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-306705</wp:posOffset>
            </wp:positionV>
            <wp:extent cx="1029335" cy="1029335"/>
            <wp:effectExtent l="0" t="0" r="6985" b="6985"/>
            <wp:wrapSquare wrapText="bothSides"/>
            <wp:docPr id="3" name="图片 3" descr="C:\Users\lenovo\Documents\Tencent Files\459771628\Image\C2C\4_P3{DLGJW{(F7FZV9H~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ocuments\Tencent Files\459771628\Image\C2C\4_P3{DLGJW{(F7FZV9H~IP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eastAsia="方正小标宋_GBK"/>
          <w:sz w:val="36"/>
          <w:szCs w:val="36"/>
        </w:rPr>
        <w:t>江苏省工程师学会</w:t>
      </w:r>
    </w:p>
    <w:p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第三届理事会候选</w:t>
      </w:r>
      <w:r>
        <w:rPr>
          <w:rFonts w:hint="eastAsia" w:ascii="方正小标宋_GBK" w:eastAsia="方正小标宋_GBK"/>
          <w:sz w:val="36"/>
          <w:szCs w:val="36"/>
        </w:rPr>
        <w:t>单位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意向申请</w:t>
      </w:r>
      <w:r>
        <w:rPr>
          <w:rFonts w:hint="eastAsia" w:ascii="方正小标宋_GBK" w:eastAsia="方正小标宋_GBK"/>
          <w:sz w:val="36"/>
          <w:szCs w:val="36"/>
        </w:rPr>
        <w:t>表</w:t>
      </w:r>
    </w:p>
    <w:p>
      <w:pPr>
        <w:jc w:val="left"/>
        <w:rPr>
          <w:rFonts w:hint="eastAsia"/>
        </w:rPr>
      </w:pPr>
    </w:p>
    <w:tbl>
      <w:tblPr>
        <w:tblStyle w:val="7"/>
        <w:tblpPr w:leftFromText="180" w:rightFromText="180" w:vertAnchor="text" w:horzAnchor="page" w:tblpXSpec="center" w:tblpY="215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98"/>
        <w:gridCol w:w="2009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6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sz w:val="24"/>
              </w:rPr>
              <w:t>单位</w:t>
            </w: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全</w:t>
            </w:r>
            <w:r>
              <w:rPr>
                <w:rFonts w:hint="eastAsia" w:ascii="仿宋_GB2312" w:hAnsi="楷体" w:eastAsia="仿宋_GB2312"/>
                <w:b w:val="0"/>
                <w:sz w:val="24"/>
              </w:rPr>
              <w:t>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6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单位办公室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电话</w:t>
            </w:r>
          </w:p>
        </w:tc>
        <w:tc>
          <w:tcPr>
            <w:tcW w:w="2598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楷体" w:eastAsia="仿宋_GB2312"/>
                <w:b w:val="0"/>
                <w:sz w:val="24"/>
              </w:rPr>
              <w:t>常用邮箱</w:t>
            </w:r>
          </w:p>
        </w:tc>
        <w:tc>
          <w:tcPr>
            <w:tcW w:w="318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6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工作联系人</w:t>
            </w:r>
          </w:p>
        </w:tc>
        <w:tc>
          <w:tcPr>
            <w:tcW w:w="2598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手机（微信）</w:t>
            </w:r>
          </w:p>
        </w:tc>
        <w:tc>
          <w:tcPr>
            <w:tcW w:w="318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8" w:hRule="exact"/>
          <w:jc w:val="center"/>
        </w:trPr>
        <w:tc>
          <w:tcPr>
            <w:tcW w:w="16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单位简介</w:t>
            </w:r>
          </w:p>
        </w:tc>
        <w:tc>
          <w:tcPr>
            <w:tcW w:w="7796" w:type="dxa"/>
            <w:gridSpan w:val="3"/>
            <w:vAlign w:val="top"/>
          </w:tcPr>
          <w:p>
            <w:pPr>
              <w:pStyle w:val="2"/>
              <w:spacing w:line="320" w:lineRule="exact"/>
              <w:jc w:val="both"/>
              <w:rPr>
                <w:rFonts w:hint="default" w:ascii="仿宋_GB2312" w:hAnsi="楷体" w:eastAsia="仿宋_GB2312"/>
                <w:b w:val="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sz w:val="24"/>
              </w:rPr>
              <w:t>包括</w:t>
            </w: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但不限于单位的基本情况、</w:t>
            </w:r>
            <w:r>
              <w:rPr>
                <w:rFonts w:hint="eastAsia" w:ascii="仿宋_GB2312" w:hAnsi="楷体" w:eastAsia="仿宋_GB2312"/>
                <w:b w:val="0"/>
                <w:sz w:val="24"/>
              </w:rPr>
              <w:t>行业地位、荣誉资质（请附证明材料）等</w:t>
            </w:r>
            <w:r>
              <w:rPr>
                <w:rFonts w:hint="eastAsia" w:ascii="仿宋_GB2312" w:hAnsi="楷体" w:eastAsia="仿宋_GB2312"/>
                <w:b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楷体" w:eastAsia="仿宋_GB2312"/>
                <w:b w:val="0"/>
                <w:sz w:val="24"/>
                <w:lang w:val="en-US" w:eastAsia="zh-CN"/>
              </w:rPr>
              <w:t>如不够可附页。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exact"/>
          <w:jc w:val="center"/>
        </w:trPr>
        <w:tc>
          <w:tcPr>
            <w:tcW w:w="16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sz w:val="24"/>
              </w:rPr>
              <w:t>单位</w:t>
            </w:r>
            <w:r>
              <w:rPr>
                <w:rFonts w:hint="eastAsia" w:ascii="仿宋_GB2312" w:hAnsi="宋体" w:eastAsia="仿宋_GB2312"/>
                <w:b w:val="0"/>
                <w:sz w:val="24"/>
                <w:lang w:val="en-US" w:eastAsia="zh-CN"/>
              </w:rPr>
              <w:t>意见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法定代表人或委托代理人签名：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（单位公章）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right="482"/>
              <w:jc w:val="right"/>
              <w:rPr>
                <w:rFonts w:ascii="仿宋_GB2312" w:hAnsi="楷体" w:eastAsia="仿宋_GB2312"/>
                <w:b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注：</w:t>
      </w:r>
    </w:p>
    <w:p>
      <w:pPr>
        <w:jc w:val="left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1、</w:t>
      </w:r>
      <w:r>
        <w:rPr>
          <w:rFonts w:hint="eastAsia"/>
          <w:b/>
          <w:bCs/>
          <w:sz w:val="22"/>
          <w:szCs w:val="24"/>
        </w:rPr>
        <w:t>此表</w:t>
      </w:r>
      <w:r>
        <w:rPr>
          <w:rFonts w:hint="eastAsia"/>
          <w:b/>
          <w:bCs/>
          <w:sz w:val="22"/>
          <w:szCs w:val="24"/>
          <w:lang w:val="en-US" w:eastAsia="zh-CN"/>
        </w:rPr>
        <w:t>自愿填写，</w:t>
      </w:r>
      <w:r>
        <w:rPr>
          <w:rFonts w:hint="eastAsia"/>
          <w:b/>
          <w:bCs/>
          <w:sz w:val="22"/>
          <w:szCs w:val="24"/>
        </w:rPr>
        <w:t>仅用于收集相关信息，</w:t>
      </w:r>
      <w:r>
        <w:rPr>
          <w:rFonts w:hint="eastAsia"/>
          <w:b/>
          <w:bCs/>
          <w:sz w:val="22"/>
          <w:szCs w:val="24"/>
          <w:lang w:val="en-US" w:eastAsia="zh-CN"/>
        </w:rPr>
        <w:t>具体通知</w:t>
      </w:r>
      <w:r>
        <w:rPr>
          <w:rFonts w:hint="eastAsia"/>
          <w:b/>
          <w:bCs/>
          <w:sz w:val="22"/>
          <w:szCs w:val="24"/>
        </w:rPr>
        <w:t>请关注学会公众号。</w:t>
      </w:r>
    </w:p>
    <w:p>
      <w:pPr>
        <w:jc w:val="left"/>
        <w:rPr>
          <w:rFonts w:ascii="仿宋" w:hAnsi="仿宋" w:eastAsia="仿宋"/>
          <w:b/>
          <w:bCs/>
          <w:i w:val="0"/>
          <w:iCs w:val="0"/>
          <w:sz w:val="22"/>
          <w:szCs w:val="22"/>
        </w:rPr>
      </w:pPr>
      <w:r>
        <w:rPr>
          <w:rFonts w:hint="eastAsia"/>
          <w:b/>
          <w:bCs/>
          <w:i w:val="0"/>
          <w:iCs w:val="0"/>
          <w:sz w:val="22"/>
          <w:szCs w:val="22"/>
          <w:lang w:val="en-US" w:eastAsia="zh-CN"/>
        </w:rPr>
        <w:t>2、</w:t>
      </w:r>
      <w:r>
        <w:rPr>
          <w:rFonts w:hint="eastAsia"/>
          <w:b/>
          <w:bCs/>
          <w:i w:val="0"/>
          <w:iCs w:val="0"/>
          <w:sz w:val="22"/>
          <w:szCs w:val="22"/>
        </w:rPr>
        <w:t>请加盖公章后将原件邮寄至学会。秘书处</w:t>
      </w:r>
      <w:r>
        <w:rPr>
          <w:rFonts w:hint="eastAsia"/>
          <w:b/>
          <w:bCs/>
          <w:i w:val="0"/>
          <w:iCs w:val="0"/>
          <w:sz w:val="22"/>
          <w:szCs w:val="22"/>
          <w:lang w:val="en-US" w:eastAsia="zh-CN"/>
        </w:rPr>
        <w:t>收件信息</w:t>
      </w:r>
      <w:r>
        <w:rPr>
          <w:rFonts w:hint="eastAsia"/>
          <w:b/>
          <w:bCs/>
          <w:i w:val="0"/>
          <w:iCs w:val="0"/>
          <w:sz w:val="22"/>
          <w:szCs w:val="22"/>
        </w:rPr>
        <w:t>：南京市建邺区梦都大街50号</w:t>
      </w:r>
      <w:r>
        <w:rPr>
          <w:rFonts w:hint="eastAsia"/>
          <w:b/>
          <w:bCs/>
          <w:i w:val="0"/>
          <w:iCs w:val="0"/>
          <w:sz w:val="22"/>
          <w:szCs w:val="22"/>
          <w:lang w:val="en-US" w:eastAsia="zh-CN"/>
        </w:rPr>
        <w:t>东楼</w:t>
      </w:r>
      <w:r>
        <w:rPr>
          <w:rFonts w:hint="eastAsia"/>
          <w:b/>
          <w:bCs/>
          <w:i w:val="0"/>
          <w:iCs w:val="0"/>
          <w:sz w:val="22"/>
          <w:szCs w:val="22"/>
        </w:rPr>
        <w:t>528室，</w:t>
      </w:r>
      <w:r>
        <w:rPr>
          <w:rFonts w:hint="eastAsia"/>
          <w:b/>
          <w:bCs/>
          <w:i w:val="0"/>
          <w:iCs w:val="0"/>
          <w:sz w:val="22"/>
          <w:szCs w:val="22"/>
          <w:lang w:val="en-US" w:eastAsia="zh-CN"/>
        </w:rPr>
        <w:t>秘书处</w:t>
      </w:r>
      <w:r>
        <w:rPr>
          <w:rFonts w:hint="eastAsia"/>
          <w:b/>
          <w:bCs/>
          <w:i w:val="0"/>
          <w:iCs w:val="0"/>
          <w:sz w:val="22"/>
          <w:szCs w:val="22"/>
        </w:rPr>
        <w:t>，</w:t>
      </w:r>
      <w:r>
        <w:rPr>
          <w:rFonts w:hint="eastAsia"/>
          <w:b/>
          <w:bCs/>
          <w:i w:val="0"/>
          <w:iCs w:val="0"/>
          <w:sz w:val="22"/>
          <w:szCs w:val="22"/>
          <w:lang w:val="en-US" w:eastAsia="zh-CN"/>
        </w:rPr>
        <w:t>18851149611（微信同号）</w:t>
      </w:r>
      <w:r>
        <w:rPr>
          <w:rFonts w:hint="eastAsia"/>
          <w:b/>
          <w:bCs/>
          <w:i w:val="0"/>
          <w:iCs w:val="0"/>
          <w:sz w:val="22"/>
          <w:szCs w:val="22"/>
        </w:rPr>
        <w:t>。同时将扫描件发送至秘书处邮箱：jsie2014@vip.sina.com。</w:t>
      </w:r>
      <w:bookmarkStart w:id="0" w:name="_GoBack"/>
      <w:bookmarkEnd w:id="0"/>
    </w:p>
    <w:sectPr>
      <w:footerReference r:id="rId3" w:type="default"/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AEFC33-CCA1-468B-A8CB-D9DFB0A7DAF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562C5F-FE75-474E-BB53-8D01B112BF7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F56C7C1-B5C7-472E-B5FB-AD428B08406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CC4CEF-C5C9-4D0C-933C-7A15C8BEF7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8BE762A-91A1-4B8D-9F2E-D02EAD8CBB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18652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mJjM2M0OTg5OWJjYTg4NjcyNjVmZmU5MDI1MjQifQ=="/>
  </w:docVars>
  <w:rsids>
    <w:rsidRoot w:val="00800EB6"/>
    <w:rsid w:val="00023276"/>
    <w:rsid w:val="000234B6"/>
    <w:rsid w:val="00025FF5"/>
    <w:rsid w:val="00045D45"/>
    <w:rsid w:val="00053EA8"/>
    <w:rsid w:val="00075F58"/>
    <w:rsid w:val="00086969"/>
    <w:rsid w:val="000A067F"/>
    <w:rsid w:val="000A3153"/>
    <w:rsid w:val="000B224F"/>
    <w:rsid w:val="000C11F5"/>
    <w:rsid w:val="000E42BD"/>
    <w:rsid w:val="001042C4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3578"/>
    <w:rsid w:val="001474AD"/>
    <w:rsid w:val="00172184"/>
    <w:rsid w:val="0019468E"/>
    <w:rsid w:val="00196ACB"/>
    <w:rsid w:val="001B40D2"/>
    <w:rsid w:val="001B42AF"/>
    <w:rsid w:val="001C5320"/>
    <w:rsid w:val="001C6315"/>
    <w:rsid w:val="001C7E37"/>
    <w:rsid w:val="001D270F"/>
    <w:rsid w:val="001D4125"/>
    <w:rsid w:val="001E4366"/>
    <w:rsid w:val="00206E95"/>
    <w:rsid w:val="0021358E"/>
    <w:rsid w:val="00215B4E"/>
    <w:rsid w:val="002323AE"/>
    <w:rsid w:val="00233E4B"/>
    <w:rsid w:val="00241FA5"/>
    <w:rsid w:val="0026407B"/>
    <w:rsid w:val="0027424E"/>
    <w:rsid w:val="00276ABE"/>
    <w:rsid w:val="002843E7"/>
    <w:rsid w:val="00295822"/>
    <w:rsid w:val="002D56A9"/>
    <w:rsid w:val="002D7120"/>
    <w:rsid w:val="002E4CF7"/>
    <w:rsid w:val="00300D1E"/>
    <w:rsid w:val="0030363B"/>
    <w:rsid w:val="003044F7"/>
    <w:rsid w:val="00305B4C"/>
    <w:rsid w:val="00307E8D"/>
    <w:rsid w:val="00324789"/>
    <w:rsid w:val="00336A2B"/>
    <w:rsid w:val="00337415"/>
    <w:rsid w:val="00355E9C"/>
    <w:rsid w:val="003620F7"/>
    <w:rsid w:val="003670EB"/>
    <w:rsid w:val="003675CA"/>
    <w:rsid w:val="003726DD"/>
    <w:rsid w:val="0037620C"/>
    <w:rsid w:val="003C4FE2"/>
    <w:rsid w:val="003D0481"/>
    <w:rsid w:val="003D6998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8E1"/>
    <w:rsid w:val="004E3ED0"/>
    <w:rsid w:val="004E5F98"/>
    <w:rsid w:val="005102E2"/>
    <w:rsid w:val="00515048"/>
    <w:rsid w:val="0054115F"/>
    <w:rsid w:val="00561062"/>
    <w:rsid w:val="005810B2"/>
    <w:rsid w:val="005A4ED1"/>
    <w:rsid w:val="005A558C"/>
    <w:rsid w:val="005A5B01"/>
    <w:rsid w:val="005C4CB9"/>
    <w:rsid w:val="005D10B5"/>
    <w:rsid w:val="00606DF0"/>
    <w:rsid w:val="00606E4E"/>
    <w:rsid w:val="00644031"/>
    <w:rsid w:val="00657596"/>
    <w:rsid w:val="00665882"/>
    <w:rsid w:val="00666773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56271"/>
    <w:rsid w:val="00763E55"/>
    <w:rsid w:val="007A795C"/>
    <w:rsid w:val="007B0B5D"/>
    <w:rsid w:val="007D5EB3"/>
    <w:rsid w:val="007F38A5"/>
    <w:rsid w:val="00800EB6"/>
    <w:rsid w:val="008069E6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35073"/>
    <w:rsid w:val="0094763D"/>
    <w:rsid w:val="00952C50"/>
    <w:rsid w:val="00976598"/>
    <w:rsid w:val="00985218"/>
    <w:rsid w:val="00985644"/>
    <w:rsid w:val="00985B22"/>
    <w:rsid w:val="009869FF"/>
    <w:rsid w:val="009A5F16"/>
    <w:rsid w:val="009D5047"/>
    <w:rsid w:val="009E7A1D"/>
    <w:rsid w:val="00A24338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66C8"/>
    <w:rsid w:val="00BD7C7A"/>
    <w:rsid w:val="00BE0C52"/>
    <w:rsid w:val="00BE23DD"/>
    <w:rsid w:val="00BE7F97"/>
    <w:rsid w:val="00BF2FAB"/>
    <w:rsid w:val="00C12E5E"/>
    <w:rsid w:val="00C23093"/>
    <w:rsid w:val="00C25AAC"/>
    <w:rsid w:val="00C3577A"/>
    <w:rsid w:val="00C42C07"/>
    <w:rsid w:val="00C437BD"/>
    <w:rsid w:val="00C50F57"/>
    <w:rsid w:val="00C616F1"/>
    <w:rsid w:val="00C73B91"/>
    <w:rsid w:val="00C87311"/>
    <w:rsid w:val="00C92DD2"/>
    <w:rsid w:val="00CA5DD6"/>
    <w:rsid w:val="00CA7837"/>
    <w:rsid w:val="00CB2471"/>
    <w:rsid w:val="00CC4B6F"/>
    <w:rsid w:val="00CF69C0"/>
    <w:rsid w:val="00D20D2B"/>
    <w:rsid w:val="00D318CA"/>
    <w:rsid w:val="00D40540"/>
    <w:rsid w:val="00D41EF5"/>
    <w:rsid w:val="00D55CB9"/>
    <w:rsid w:val="00D61885"/>
    <w:rsid w:val="00D64BF4"/>
    <w:rsid w:val="00D84189"/>
    <w:rsid w:val="00D8488D"/>
    <w:rsid w:val="00D973B6"/>
    <w:rsid w:val="00DA1D11"/>
    <w:rsid w:val="00DA393A"/>
    <w:rsid w:val="00DB3880"/>
    <w:rsid w:val="00DF5883"/>
    <w:rsid w:val="00DF702C"/>
    <w:rsid w:val="00E10C1D"/>
    <w:rsid w:val="00E228A3"/>
    <w:rsid w:val="00E33EA2"/>
    <w:rsid w:val="00E449CB"/>
    <w:rsid w:val="00E60BC3"/>
    <w:rsid w:val="00E63D02"/>
    <w:rsid w:val="00E7401D"/>
    <w:rsid w:val="00E91E1F"/>
    <w:rsid w:val="00E97D12"/>
    <w:rsid w:val="00EB0C85"/>
    <w:rsid w:val="00EC19D2"/>
    <w:rsid w:val="00EC7885"/>
    <w:rsid w:val="00ED11D2"/>
    <w:rsid w:val="00ED460B"/>
    <w:rsid w:val="00EE1FEB"/>
    <w:rsid w:val="00EE3DEA"/>
    <w:rsid w:val="00EE5D3D"/>
    <w:rsid w:val="00EF040C"/>
    <w:rsid w:val="00F02C58"/>
    <w:rsid w:val="00F077F2"/>
    <w:rsid w:val="00F362EB"/>
    <w:rsid w:val="00F551B7"/>
    <w:rsid w:val="00F74ADB"/>
    <w:rsid w:val="00F806D5"/>
    <w:rsid w:val="00FB2600"/>
    <w:rsid w:val="00FB287B"/>
    <w:rsid w:val="00FB65A6"/>
    <w:rsid w:val="00FC4517"/>
    <w:rsid w:val="00FC55EA"/>
    <w:rsid w:val="00FC768C"/>
    <w:rsid w:val="00FD072F"/>
    <w:rsid w:val="00FD50CC"/>
    <w:rsid w:val="1BE53764"/>
    <w:rsid w:val="1CEF4A83"/>
    <w:rsid w:val="1F7A5163"/>
    <w:rsid w:val="29AE02D4"/>
    <w:rsid w:val="2E5C64CA"/>
    <w:rsid w:val="3D7E7E02"/>
    <w:rsid w:val="4DEB5446"/>
    <w:rsid w:val="4E3E5F4B"/>
    <w:rsid w:val="50356E87"/>
    <w:rsid w:val="5E275C4E"/>
    <w:rsid w:val="614A6816"/>
    <w:rsid w:val="6292559B"/>
    <w:rsid w:val="63FA510E"/>
    <w:rsid w:val="6C935807"/>
    <w:rsid w:val="74250802"/>
    <w:rsid w:val="76266335"/>
    <w:rsid w:val="79527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黑体" w:cs="Times New Roman"/>
      <w:b/>
      <w:bCs/>
      <w:sz w:val="28"/>
      <w:szCs w:val="24"/>
    </w:rPr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file:///C:\Users\lenovo\Documents\Tencent%25252525252525252525252520Files\459771628\Image\C2C\4_P3%2525252525252525252525257bDLGJW%2525252525252525252525257b(F7FZV9H~IP1.jpg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263</Characters>
  <Lines>3</Lines>
  <Paragraphs>1</Paragraphs>
  <TotalTime>6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2020-07-10T06:54:00Z</dcterms:created>
  <dc:creator>baq</dc:creator>
  <cp:lastModifiedBy>宗雅</cp:lastModifiedBy>
  <cp:lastPrinted>2023-04-11T01:50:00Z</cp:lastPrinted>
  <dcterms:modified xsi:type="dcterms:W3CDTF">2023-05-15T07:11:48Z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D71F6E9739D04ED5B33A482EDB838067_13</vt:lpwstr>
  </property>
</Properties>
</file>