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33" w:rsidRDefault="00932134">
      <w:pPr>
        <w:spacing w:line="480" w:lineRule="exact"/>
        <w:jc w:val="left"/>
        <w:rPr>
          <w:rFonts w:ascii="仿宋" w:eastAsia="仿宋" w:hAnsi="仿宋"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-458470</wp:posOffset>
            </wp:positionV>
            <wp:extent cx="1167765" cy="1167765"/>
            <wp:effectExtent l="0" t="0" r="3810" b="3810"/>
            <wp:wrapSquare wrapText="bothSides"/>
            <wp:docPr id="3" name="图片 3" descr="C:\Users\lenovo\Documents\Tencent Files\459771628\Image\C2C\4_P3{DLGJW{(F7FZV9H~I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ocuments\Tencent Files\459771628\Image\C2C\4_P3{DLGJW{(F7FZV9H~IP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D33" w:rsidRDefault="00932134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Times New Roman" w:eastAsia="黑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330200</wp:posOffset>
                </wp:positionV>
                <wp:extent cx="1370965" cy="475615"/>
                <wp:effectExtent l="4445" t="4445" r="5715" b="571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655D33" w:rsidRDefault="00932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扫描二维码</w:t>
                            </w:r>
                          </w:p>
                          <w:p w:rsidR="00655D33" w:rsidRDefault="009321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了解学会详情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61.65pt;margin-top:26pt;width:107.95pt;height:37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" strokecolor="white">
                <v:textbox>
                  <w:txbxContent>
                    <w:p w:rsidR="00655D33" w:rsidRDefault="009321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扫描二维码</w:t>
                      </w:r>
                    </w:p>
                    <w:p w:rsidR="00655D33" w:rsidRDefault="009321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了解学会详情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_GBK" w:eastAsia="方正小标宋_GBK" w:hint="eastAsia"/>
          <w:sz w:val="36"/>
          <w:szCs w:val="36"/>
        </w:rPr>
        <w:t>江苏省工程师学会单位会员登记表</w:t>
      </w:r>
    </w:p>
    <w:p w:rsidR="00655D33" w:rsidRDefault="00655D33"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text" w:horzAnchor="margin" w:tblpY="231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475"/>
        <w:gridCol w:w="392"/>
        <w:gridCol w:w="1200"/>
        <w:gridCol w:w="1179"/>
        <w:gridCol w:w="1478"/>
        <w:gridCol w:w="63"/>
        <w:gridCol w:w="794"/>
        <w:gridCol w:w="580"/>
        <w:gridCol w:w="701"/>
        <w:gridCol w:w="952"/>
      </w:tblGrid>
      <w:tr w:rsidR="00655D33">
        <w:trPr>
          <w:cantSplit/>
          <w:trHeight w:hRule="exact" w:val="632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单位</w:t>
            </w:r>
            <w:r>
              <w:rPr>
                <w:rFonts w:ascii="仿宋_GB2312" w:eastAsia="仿宋_GB2312" w:hAnsi="楷体" w:hint="eastAsia"/>
                <w:b w:val="0"/>
                <w:sz w:val="24"/>
              </w:rPr>
              <w:t>全</w:t>
            </w:r>
            <w:r>
              <w:rPr>
                <w:rFonts w:ascii="仿宋_GB2312" w:eastAsia="仿宋_GB2312" w:hAnsi="楷体" w:hint="eastAsia"/>
                <w:b w:val="0"/>
                <w:sz w:val="24"/>
              </w:rPr>
              <w:t>称</w:t>
            </w:r>
          </w:p>
        </w:tc>
        <w:tc>
          <w:tcPr>
            <w:tcW w:w="7814" w:type="dxa"/>
            <w:gridSpan w:val="10"/>
            <w:vAlign w:val="center"/>
          </w:tcPr>
          <w:p w:rsidR="00655D33" w:rsidRDefault="00655D33">
            <w:pPr>
              <w:pStyle w:val="a3"/>
              <w:spacing w:line="320" w:lineRule="exac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655D33">
        <w:trPr>
          <w:cantSplit/>
          <w:trHeight w:hRule="exact" w:val="649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统一社会</w:t>
            </w:r>
          </w:p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信用代码</w:t>
            </w:r>
          </w:p>
        </w:tc>
        <w:tc>
          <w:tcPr>
            <w:tcW w:w="7814" w:type="dxa"/>
            <w:gridSpan w:val="10"/>
            <w:vAlign w:val="center"/>
          </w:tcPr>
          <w:p w:rsidR="00655D33" w:rsidRDefault="00655D33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655D33">
        <w:trPr>
          <w:cantSplit/>
          <w:trHeight w:hRule="exact" w:val="627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单位网址</w:t>
            </w:r>
          </w:p>
        </w:tc>
        <w:tc>
          <w:tcPr>
            <w:tcW w:w="4787" w:type="dxa"/>
            <w:gridSpan w:val="6"/>
            <w:vAlign w:val="center"/>
          </w:tcPr>
          <w:p w:rsidR="00655D33" w:rsidRDefault="00655D33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法人代表</w:t>
            </w:r>
          </w:p>
        </w:tc>
        <w:tc>
          <w:tcPr>
            <w:tcW w:w="1653" w:type="dxa"/>
            <w:gridSpan w:val="2"/>
            <w:vAlign w:val="center"/>
          </w:tcPr>
          <w:p w:rsidR="00655D33" w:rsidRDefault="00655D33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655D33">
        <w:trPr>
          <w:cantSplit/>
          <w:trHeight w:hRule="exact" w:val="633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所属国民</w:t>
            </w:r>
          </w:p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经济行业</w:t>
            </w:r>
          </w:p>
        </w:tc>
        <w:tc>
          <w:tcPr>
            <w:tcW w:w="7814" w:type="dxa"/>
            <w:gridSpan w:val="10"/>
            <w:vAlign w:val="center"/>
          </w:tcPr>
          <w:p w:rsidR="00655D33" w:rsidRDefault="00655D33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655D33">
        <w:trPr>
          <w:cantSplit/>
          <w:trHeight w:val="1976"/>
        </w:trPr>
        <w:tc>
          <w:tcPr>
            <w:tcW w:w="1649" w:type="dxa"/>
            <w:vMerge w:val="restart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cstheme="minorBidi" w:hint="eastAsia"/>
                <w:b w:val="0"/>
                <w:bCs w:val="0"/>
                <w:sz w:val="24"/>
                <w:szCs w:val="22"/>
              </w:rPr>
              <w:t>是否已是学会理事单位</w:t>
            </w:r>
            <w:r>
              <w:rPr>
                <w:rFonts w:ascii="仿宋_GB2312" w:eastAsia="仿宋_GB2312" w:hAnsi="楷体" w:cstheme="minorBidi" w:hint="eastAsia"/>
                <w:b w:val="0"/>
                <w:bCs w:val="0"/>
                <w:sz w:val="24"/>
                <w:szCs w:val="22"/>
              </w:rPr>
              <w:t>/</w:t>
            </w:r>
            <w:r>
              <w:rPr>
                <w:rFonts w:ascii="仿宋_GB2312" w:eastAsia="仿宋_GB2312" w:hAnsi="楷体" w:cstheme="minorBidi" w:hint="eastAsia"/>
                <w:b w:val="0"/>
                <w:bCs w:val="0"/>
                <w:sz w:val="24"/>
                <w:szCs w:val="22"/>
              </w:rPr>
              <w:t>学会分支机构</w:t>
            </w:r>
          </w:p>
        </w:tc>
        <w:tc>
          <w:tcPr>
            <w:tcW w:w="475" w:type="dxa"/>
            <w:vAlign w:val="center"/>
          </w:tcPr>
          <w:p w:rsidR="00655D33" w:rsidRDefault="00932134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是</w:t>
            </w:r>
          </w:p>
          <w:p w:rsidR="00655D33" w:rsidRDefault="00932134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7339" w:type="dxa"/>
            <w:gridSpan w:val="9"/>
            <w:vAlign w:val="center"/>
          </w:tcPr>
          <w:p w:rsidR="00655D33" w:rsidRDefault="0093213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【□理事会单位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□学会办公室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□会员服务部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□科技服务部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655D33" w:rsidRDefault="0093213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□教育服务部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□科普服务部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□信息服务部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□对外联络部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□风工程专委会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□智能制造专委会（换届）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□虚拟现实与元宇宙专委会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□网络新经济专委会（换届）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STEM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教育专委会（换届）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□生物医药与大健康产业专委会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□地下与基础工程专委会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□生态环境专委会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□道路与轨道工程专委会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□移动信息网络工程专委会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□数字农业专委会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□数字建造与智慧运维专委会（改组）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□产教融合专委会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□城市生命线工程安全专委会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□匠艺传承分会（换届）】（可多选）</w:t>
            </w:r>
          </w:p>
        </w:tc>
      </w:tr>
      <w:tr w:rsidR="00655D33">
        <w:trPr>
          <w:cantSplit/>
          <w:trHeight w:val="1976"/>
        </w:trPr>
        <w:tc>
          <w:tcPr>
            <w:tcW w:w="1649" w:type="dxa"/>
            <w:vMerge/>
            <w:vAlign w:val="center"/>
          </w:tcPr>
          <w:p w:rsidR="00655D33" w:rsidRDefault="00655D33">
            <w:pPr>
              <w:spacing w:line="360" w:lineRule="auto"/>
              <w:jc w:val="left"/>
            </w:pPr>
          </w:p>
        </w:tc>
        <w:tc>
          <w:tcPr>
            <w:tcW w:w="475" w:type="dxa"/>
            <w:vAlign w:val="center"/>
          </w:tcPr>
          <w:p w:rsidR="00655D33" w:rsidRDefault="00932134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否</w:t>
            </w:r>
          </w:p>
          <w:p w:rsidR="00655D33" w:rsidRDefault="00932134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7339" w:type="dxa"/>
            <w:gridSpan w:val="9"/>
            <w:vAlign w:val="center"/>
          </w:tcPr>
          <w:p w:rsidR="00655D33" w:rsidRDefault="0093213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关于学会分支机构的工作想法：</w:t>
            </w:r>
          </w:p>
          <w:p w:rsidR="00655D33" w:rsidRDefault="0093213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□加入原有学会分支机构（具体查看学会官网组织架构）</w:t>
            </w:r>
          </w:p>
          <w:p w:rsidR="00655D33" w:rsidRDefault="0093213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□成立新专委会（请写明具体专业门类）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</w:p>
          <w:p w:rsidR="00655D33" w:rsidRDefault="0093213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</w:p>
        </w:tc>
      </w:tr>
      <w:tr w:rsidR="00655D33">
        <w:trPr>
          <w:cantSplit/>
          <w:trHeight w:val="1262"/>
        </w:trPr>
        <w:tc>
          <w:tcPr>
            <w:tcW w:w="1649" w:type="dxa"/>
            <w:vMerge w:val="restart"/>
            <w:vAlign w:val="center"/>
          </w:tcPr>
          <w:p w:rsidR="00655D33" w:rsidRDefault="00932134">
            <w:pPr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是否</w:t>
            </w:r>
            <w:r>
              <w:rPr>
                <w:rFonts w:ascii="仿宋_GB2312" w:eastAsia="仿宋_GB2312" w:hAnsi="楷体" w:hint="eastAsia"/>
                <w:sz w:val="24"/>
              </w:rPr>
              <w:t>意向申请担任学会第三届理事单位（服从安排）</w:t>
            </w:r>
          </w:p>
        </w:tc>
        <w:tc>
          <w:tcPr>
            <w:tcW w:w="475" w:type="dxa"/>
            <w:vAlign w:val="center"/>
          </w:tcPr>
          <w:p w:rsidR="00655D33" w:rsidRDefault="00932134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是</w:t>
            </w:r>
          </w:p>
          <w:p w:rsidR="00655D33" w:rsidRDefault="0093213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7339" w:type="dxa"/>
            <w:gridSpan w:val="9"/>
            <w:vAlign w:val="center"/>
          </w:tcPr>
          <w:p w:rsidR="00655D33" w:rsidRDefault="00932134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【□副理事长单位□常务理事单位□理事单位□监事单位】</w:t>
            </w:r>
          </w:p>
        </w:tc>
      </w:tr>
      <w:tr w:rsidR="00655D33">
        <w:trPr>
          <w:cantSplit/>
          <w:trHeight w:val="983"/>
        </w:trPr>
        <w:tc>
          <w:tcPr>
            <w:tcW w:w="1649" w:type="dxa"/>
            <w:vMerge/>
            <w:vAlign w:val="center"/>
          </w:tcPr>
          <w:p w:rsidR="00655D33" w:rsidRDefault="00655D33">
            <w:pPr>
              <w:spacing w:line="360" w:lineRule="auto"/>
              <w:jc w:val="left"/>
            </w:pPr>
          </w:p>
        </w:tc>
        <w:tc>
          <w:tcPr>
            <w:tcW w:w="475" w:type="dxa"/>
            <w:vAlign w:val="center"/>
          </w:tcPr>
          <w:p w:rsidR="00655D33" w:rsidRDefault="00932134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否</w:t>
            </w:r>
          </w:p>
          <w:p w:rsidR="00655D33" w:rsidRDefault="00932134">
            <w:pPr>
              <w:spacing w:line="360" w:lineRule="auto"/>
              <w:jc w:val="center"/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</w:p>
        </w:tc>
        <w:tc>
          <w:tcPr>
            <w:tcW w:w="7339" w:type="dxa"/>
            <w:gridSpan w:val="9"/>
            <w:vAlign w:val="center"/>
          </w:tcPr>
          <w:p w:rsidR="00655D33" w:rsidRDefault="00655D33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55D33">
        <w:trPr>
          <w:cantSplit/>
          <w:trHeight w:hRule="exact" w:val="1031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单位性质</w:t>
            </w:r>
          </w:p>
        </w:tc>
        <w:tc>
          <w:tcPr>
            <w:tcW w:w="7814" w:type="dxa"/>
            <w:gridSpan w:val="10"/>
            <w:vAlign w:val="center"/>
          </w:tcPr>
          <w:p w:rsidR="00655D33" w:rsidRDefault="00932134">
            <w:pPr>
              <w:pStyle w:val="a3"/>
              <w:spacing w:line="320" w:lineRule="exact"/>
              <w:jc w:val="left"/>
              <w:rPr>
                <w:rFonts w:ascii="仿宋" w:eastAsia="仿宋" w:hAnsi="仿宋" w:cstheme="minorBidi"/>
                <w:b w:val="0"/>
                <w:bCs w:val="0"/>
                <w:sz w:val="24"/>
              </w:rPr>
            </w:pP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□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高等院校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      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□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科研机构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        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□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国企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/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央企</w:t>
            </w:r>
          </w:p>
          <w:p w:rsidR="00655D33" w:rsidRDefault="00932134">
            <w:pPr>
              <w:pStyle w:val="a3"/>
              <w:spacing w:line="320" w:lineRule="exact"/>
              <w:jc w:val="left"/>
              <w:rPr>
                <w:rFonts w:ascii="仿宋" w:eastAsia="仿宋" w:hAnsi="仿宋" w:cstheme="minorBidi"/>
                <w:b w:val="0"/>
                <w:bCs w:val="0"/>
                <w:sz w:val="24"/>
              </w:rPr>
            </w:pP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□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民营企业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      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□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社会组织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   </w:t>
            </w:r>
            <w:r w:rsidR="002D5EBC">
              <w:rPr>
                <w:rFonts w:ascii="仿宋" w:eastAsia="仿宋" w:hAnsi="仿宋" w:cstheme="minorBidi"/>
                <w:b w:val="0"/>
                <w:bCs w:val="0"/>
                <w:sz w:val="24"/>
              </w:rPr>
              <w:t xml:space="preserve">   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 </w:t>
            </w:r>
            <w:r w:rsidR="002D5EBC"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□ 政府机关及事业单位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 </w:t>
            </w:r>
          </w:p>
          <w:p w:rsidR="00655D33" w:rsidRDefault="00932134">
            <w:pPr>
              <w:pStyle w:val="a3"/>
              <w:spacing w:line="320" w:lineRule="exact"/>
              <w:jc w:val="left"/>
              <w:rPr>
                <w:rFonts w:ascii="仿宋" w:eastAsia="仿宋" w:hAnsi="仿宋" w:cstheme="minorBidi"/>
                <w:b w:val="0"/>
                <w:bCs w:val="0"/>
                <w:sz w:val="24"/>
              </w:rPr>
            </w:pP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□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其它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</w:t>
            </w:r>
            <w:r w:rsidRPr="005875E6">
              <w:rPr>
                <w:rFonts w:ascii="仿宋" w:eastAsia="仿宋" w:hAnsi="仿宋" w:cstheme="minorBidi" w:hint="eastAsia"/>
                <w:b w:val="0"/>
                <w:bCs w:val="0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</w:t>
            </w:r>
          </w:p>
          <w:p w:rsidR="00655D33" w:rsidRDefault="00655D33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  <w:u w:val="single"/>
              </w:rPr>
            </w:pPr>
          </w:p>
        </w:tc>
      </w:tr>
      <w:tr w:rsidR="00655D33">
        <w:trPr>
          <w:cantSplit/>
          <w:trHeight w:hRule="exact" w:val="706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仿宋_GB2312" w:hint="eastAsia"/>
                <w:b w:val="0"/>
                <w:spacing w:val="-6"/>
                <w:sz w:val="24"/>
              </w:rPr>
              <w:t>企业成立时间</w:t>
            </w:r>
            <w:r>
              <w:rPr>
                <w:rFonts w:ascii="仿宋_GB2312" w:eastAsia="仿宋_GB2312" w:hAnsi="仿宋_GB2312" w:hint="eastAsia"/>
                <w:b w:val="0"/>
                <w:spacing w:val="-6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b w:val="0"/>
                <w:spacing w:val="-6"/>
                <w:sz w:val="21"/>
                <w:szCs w:val="21"/>
              </w:rPr>
              <w:t>选填</w:t>
            </w:r>
            <w:r>
              <w:rPr>
                <w:rFonts w:ascii="仿宋_GB2312" w:eastAsia="仿宋_GB2312" w:hAnsi="仿宋_GB2312" w:hint="eastAsia"/>
                <w:b w:val="0"/>
                <w:spacing w:val="-6"/>
                <w:sz w:val="21"/>
                <w:szCs w:val="21"/>
              </w:rPr>
              <w:t>）</w:t>
            </w:r>
          </w:p>
        </w:tc>
        <w:tc>
          <w:tcPr>
            <w:tcW w:w="2067" w:type="dxa"/>
            <w:gridSpan w:val="3"/>
            <w:vAlign w:val="center"/>
          </w:tcPr>
          <w:p w:rsidR="00655D33" w:rsidRDefault="00655D33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仿宋_GB2312"/>
                <w:b w:val="0"/>
                <w:spacing w:val="-4"/>
                <w:sz w:val="24"/>
              </w:rPr>
            </w:pPr>
            <w:r>
              <w:rPr>
                <w:rFonts w:ascii="仿宋_GB2312" w:eastAsia="仿宋_GB2312" w:hAnsi="仿宋_GB2312" w:hint="eastAsia"/>
                <w:b w:val="0"/>
                <w:spacing w:val="-4"/>
                <w:sz w:val="24"/>
              </w:rPr>
              <w:t>注册资金</w:t>
            </w:r>
          </w:p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仿宋_GB2312"/>
                <w:b w:val="0"/>
                <w:spacing w:val="-4"/>
                <w:sz w:val="24"/>
              </w:rPr>
            </w:pPr>
            <w:r>
              <w:rPr>
                <w:rFonts w:ascii="仿宋_GB2312" w:eastAsia="仿宋_GB2312" w:hAnsi="仿宋_GB2312" w:hint="eastAsia"/>
                <w:b w:val="0"/>
                <w:spacing w:val="-4"/>
                <w:sz w:val="21"/>
                <w:szCs w:val="21"/>
              </w:rPr>
              <w:t>（</w:t>
            </w:r>
            <w:r>
              <w:rPr>
                <w:rFonts w:ascii="仿宋_GB2312" w:eastAsia="仿宋_GB2312" w:hAnsi="仿宋_GB2312" w:hint="eastAsia"/>
                <w:b w:val="0"/>
                <w:spacing w:val="-4"/>
                <w:sz w:val="21"/>
                <w:szCs w:val="21"/>
              </w:rPr>
              <w:t>选填</w:t>
            </w:r>
            <w:r>
              <w:rPr>
                <w:rFonts w:ascii="仿宋_GB2312" w:eastAsia="仿宋_GB2312" w:hAnsi="仿宋_GB2312" w:hint="eastAsia"/>
                <w:b w:val="0"/>
                <w:spacing w:val="-4"/>
                <w:sz w:val="21"/>
                <w:szCs w:val="21"/>
              </w:rPr>
              <w:t>）</w:t>
            </w:r>
          </w:p>
        </w:tc>
        <w:tc>
          <w:tcPr>
            <w:tcW w:w="4568" w:type="dxa"/>
            <w:gridSpan w:val="6"/>
            <w:vAlign w:val="center"/>
          </w:tcPr>
          <w:p w:rsidR="00655D33" w:rsidRDefault="00932134">
            <w:pPr>
              <w:pStyle w:val="a3"/>
              <w:spacing w:line="320" w:lineRule="exact"/>
              <w:ind w:firstLineChars="350" w:firstLine="840"/>
              <w:jc w:val="right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（万元）</w:t>
            </w:r>
          </w:p>
        </w:tc>
      </w:tr>
      <w:tr w:rsidR="00655D33">
        <w:trPr>
          <w:cantSplit/>
          <w:trHeight w:hRule="exact" w:val="706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cstheme="minorBidi" w:hint="eastAsia"/>
                <w:b w:val="0"/>
                <w:bCs w:val="0"/>
                <w:sz w:val="24"/>
                <w:szCs w:val="22"/>
              </w:rPr>
              <w:lastRenderedPageBreak/>
              <w:t>员工人数</w:t>
            </w:r>
          </w:p>
        </w:tc>
        <w:tc>
          <w:tcPr>
            <w:tcW w:w="867" w:type="dxa"/>
            <w:gridSpan w:val="2"/>
            <w:vAlign w:val="center"/>
          </w:tcPr>
          <w:p w:rsidR="00655D33" w:rsidRDefault="00655D33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00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其</w:t>
            </w:r>
            <w:r>
              <w:rPr>
                <w:rFonts w:ascii="仿宋_GB2312" w:eastAsia="仿宋_GB2312" w:hAnsi="楷体" w:cstheme="minorBidi" w:hint="eastAsia"/>
                <w:b w:val="0"/>
                <w:bCs w:val="0"/>
                <w:sz w:val="24"/>
                <w:szCs w:val="22"/>
              </w:rPr>
              <w:t>中工程师人数</w:t>
            </w:r>
          </w:p>
        </w:tc>
        <w:tc>
          <w:tcPr>
            <w:tcW w:w="1179" w:type="dxa"/>
            <w:vAlign w:val="center"/>
          </w:tcPr>
          <w:p w:rsidR="00655D33" w:rsidRDefault="00655D33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478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cstheme="minorBidi" w:hint="eastAsia"/>
                <w:b w:val="0"/>
                <w:bCs w:val="0"/>
                <w:sz w:val="24"/>
                <w:szCs w:val="22"/>
              </w:rPr>
              <w:t>外籍及港澳工程师人数</w:t>
            </w:r>
          </w:p>
        </w:tc>
        <w:tc>
          <w:tcPr>
            <w:tcW w:w="857" w:type="dxa"/>
            <w:gridSpan w:val="2"/>
            <w:vAlign w:val="center"/>
          </w:tcPr>
          <w:p w:rsidR="00655D33" w:rsidRDefault="00655D33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cstheme="minorBidi" w:hint="eastAsia"/>
                <w:b w:val="0"/>
                <w:bCs w:val="0"/>
                <w:sz w:val="24"/>
                <w:szCs w:val="22"/>
              </w:rPr>
              <w:t>驻外工程师人数</w:t>
            </w:r>
          </w:p>
        </w:tc>
        <w:tc>
          <w:tcPr>
            <w:tcW w:w="952" w:type="dxa"/>
            <w:vAlign w:val="center"/>
          </w:tcPr>
          <w:p w:rsidR="00655D33" w:rsidRDefault="00655D33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655D33">
        <w:trPr>
          <w:cantSplit/>
          <w:trHeight w:hRule="exact" w:val="6591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cstheme="minorBidi" w:hint="eastAsia"/>
                <w:b w:val="0"/>
                <w:bCs w:val="0"/>
                <w:sz w:val="24"/>
                <w:szCs w:val="22"/>
              </w:rPr>
              <w:t>单位简介</w:t>
            </w:r>
          </w:p>
        </w:tc>
        <w:tc>
          <w:tcPr>
            <w:tcW w:w="7814" w:type="dxa"/>
            <w:gridSpan w:val="10"/>
          </w:tcPr>
          <w:p w:rsidR="00655D33" w:rsidRDefault="00932134">
            <w:pPr>
              <w:pStyle w:val="a3"/>
              <w:spacing w:line="320" w:lineRule="exact"/>
              <w:jc w:val="left"/>
              <w:rPr>
                <w:rFonts w:ascii="仿宋" w:eastAsia="仿宋" w:hAnsi="仿宋" w:cstheme="minorBidi"/>
                <w:b w:val="0"/>
                <w:bCs w:val="0"/>
                <w:sz w:val="24"/>
              </w:rPr>
            </w:pP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包括但不限于单位的基本情况、行业地位、荣誉资质等。</w:t>
            </w:r>
          </w:p>
          <w:p w:rsidR="00655D33" w:rsidRDefault="00655D33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  <w:p w:rsidR="00655D33" w:rsidRDefault="00655D33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  <w:p w:rsidR="00655D33" w:rsidRDefault="00655D33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  <w:p w:rsidR="00655D33" w:rsidRDefault="00655D33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  <w:p w:rsidR="00655D33" w:rsidRDefault="00655D33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  <w:p w:rsidR="00655D33" w:rsidRDefault="00655D33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  <w:p w:rsidR="00655D33" w:rsidRDefault="00655D33">
            <w:pPr>
              <w:pStyle w:val="a3"/>
              <w:spacing w:line="320" w:lineRule="exact"/>
              <w:jc w:val="left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655D33">
        <w:trPr>
          <w:cantSplit/>
          <w:trHeight w:hRule="exact" w:val="579"/>
        </w:trPr>
        <w:tc>
          <w:tcPr>
            <w:tcW w:w="9463" w:type="dxa"/>
            <w:gridSpan w:val="11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Cs w:val="28"/>
              </w:rPr>
            </w:pPr>
            <w:r>
              <w:rPr>
                <w:rFonts w:ascii="仿宋_GB2312" w:eastAsia="仿宋_GB2312" w:hAnsi="楷体" w:cstheme="minorBidi" w:hint="eastAsia"/>
                <w:b w:val="0"/>
                <w:bCs w:val="0"/>
                <w:sz w:val="24"/>
                <w:szCs w:val="22"/>
              </w:rPr>
              <w:t>负责联系学会的主要联系人</w:t>
            </w:r>
          </w:p>
        </w:tc>
      </w:tr>
      <w:tr w:rsidR="00655D33">
        <w:trPr>
          <w:cantSplit/>
          <w:trHeight w:hRule="exact" w:val="651"/>
        </w:trPr>
        <w:tc>
          <w:tcPr>
            <w:tcW w:w="1649" w:type="dxa"/>
            <w:vAlign w:val="center"/>
          </w:tcPr>
          <w:p w:rsidR="00655D33" w:rsidRDefault="00932134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主要联系人</w:t>
            </w:r>
          </w:p>
        </w:tc>
        <w:tc>
          <w:tcPr>
            <w:tcW w:w="2067" w:type="dxa"/>
            <w:gridSpan w:val="3"/>
            <w:vAlign w:val="center"/>
          </w:tcPr>
          <w:p w:rsidR="00655D33" w:rsidRDefault="00655D33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179" w:type="dxa"/>
            <w:vAlign w:val="center"/>
          </w:tcPr>
          <w:p w:rsidR="00655D33" w:rsidRDefault="00932134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手机</w:t>
            </w:r>
          </w:p>
        </w:tc>
        <w:tc>
          <w:tcPr>
            <w:tcW w:w="4568" w:type="dxa"/>
            <w:gridSpan w:val="6"/>
            <w:vAlign w:val="center"/>
          </w:tcPr>
          <w:p w:rsidR="00655D33" w:rsidRDefault="00655D33">
            <w:pPr>
              <w:spacing w:line="360" w:lineRule="auto"/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655D33">
        <w:trPr>
          <w:cantSplit/>
          <w:trHeight w:hRule="exact" w:val="655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楷体" w:hint="eastAsia"/>
                <w:b w:val="0"/>
                <w:sz w:val="24"/>
              </w:rPr>
              <w:t>常用邮箱</w:t>
            </w:r>
          </w:p>
        </w:tc>
        <w:tc>
          <w:tcPr>
            <w:tcW w:w="7814" w:type="dxa"/>
            <w:gridSpan w:val="10"/>
            <w:vAlign w:val="center"/>
          </w:tcPr>
          <w:p w:rsidR="00655D33" w:rsidRDefault="00655D33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</w:p>
        </w:tc>
      </w:tr>
      <w:tr w:rsidR="00655D33">
        <w:trPr>
          <w:cantSplit/>
          <w:trHeight w:hRule="exact" w:val="3755"/>
        </w:trPr>
        <w:tc>
          <w:tcPr>
            <w:tcW w:w="1649" w:type="dxa"/>
            <w:vAlign w:val="center"/>
          </w:tcPr>
          <w:p w:rsidR="00655D33" w:rsidRDefault="00932134">
            <w:pPr>
              <w:pStyle w:val="a3"/>
              <w:spacing w:line="320" w:lineRule="exact"/>
              <w:jc w:val="center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_GB2312" w:eastAsia="仿宋_GB2312" w:hAnsi="宋体" w:hint="eastAsia"/>
                <w:b w:val="0"/>
                <w:sz w:val="24"/>
              </w:rPr>
              <w:t>单位承诺</w:t>
            </w:r>
          </w:p>
        </w:tc>
        <w:tc>
          <w:tcPr>
            <w:tcW w:w="7814" w:type="dxa"/>
            <w:gridSpan w:val="10"/>
            <w:vAlign w:val="center"/>
          </w:tcPr>
          <w:p w:rsidR="00655D33" w:rsidRDefault="00932134">
            <w:pPr>
              <w:pStyle w:val="a3"/>
              <w:spacing w:line="480" w:lineRule="auto"/>
              <w:ind w:firstLineChars="200" w:firstLine="480"/>
              <w:jc w:val="left"/>
              <w:rPr>
                <w:rFonts w:ascii="仿宋" w:eastAsia="仿宋" w:hAnsi="仿宋" w:cstheme="minorBidi"/>
                <w:b w:val="0"/>
                <w:bCs w:val="0"/>
                <w:sz w:val="24"/>
              </w:rPr>
            </w:pP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本单位所提供以上信息真实、合法、有效。本单位自愿申请成为江苏省工程师单位会员，并承诺履行义务、积极参加学会工作，按时交纳会费，为江苏省工程科技发展做贡献。</w:t>
            </w:r>
          </w:p>
          <w:p w:rsidR="00655D33" w:rsidRDefault="00655D33">
            <w:pPr>
              <w:adjustRightInd w:val="0"/>
              <w:snapToGrid w:val="0"/>
              <w:spacing w:line="480" w:lineRule="auto"/>
              <w:ind w:firstLineChars="200" w:firstLine="48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55D33" w:rsidRDefault="00932134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法定代表人或委托代理人签名：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（单位公章）</w:t>
            </w:r>
          </w:p>
          <w:p w:rsidR="00655D33" w:rsidRDefault="00655D33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655D33" w:rsidRDefault="00932134">
            <w:pPr>
              <w:pStyle w:val="a3"/>
              <w:spacing w:line="320" w:lineRule="exact"/>
              <w:ind w:right="482"/>
              <w:jc w:val="right"/>
              <w:rPr>
                <w:rFonts w:ascii="仿宋_GB2312" w:eastAsia="仿宋_GB2312" w:hAnsi="楷体"/>
                <w:b w:val="0"/>
                <w:sz w:val="24"/>
              </w:rPr>
            </w:pP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年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 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月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 xml:space="preserve">   </w:t>
            </w:r>
            <w:r>
              <w:rPr>
                <w:rFonts w:ascii="仿宋" w:eastAsia="仿宋" w:hAnsi="仿宋" w:cstheme="minorBidi" w:hint="eastAsia"/>
                <w:b w:val="0"/>
                <w:bCs w:val="0"/>
                <w:sz w:val="24"/>
              </w:rPr>
              <w:t>日</w:t>
            </w:r>
          </w:p>
        </w:tc>
      </w:tr>
    </w:tbl>
    <w:p w:rsidR="00655D33" w:rsidRDefault="00932134">
      <w:pPr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 w:hint="eastAsia"/>
          <w:sz w:val="24"/>
          <w:szCs w:val="28"/>
        </w:rPr>
        <w:t>注：</w:t>
      </w:r>
      <w:r>
        <w:rPr>
          <w:rFonts w:ascii="Times New Roman" w:eastAsia="仿宋" w:hAnsi="Times New Roman" w:hint="eastAsia"/>
          <w:sz w:val="24"/>
          <w:szCs w:val="28"/>
        </w:rPr>
        <w:t>1.</w:t>
      </w:r>
      <w:r>
        <w:rPr>
          <w:rFonts w:ascii="Times New Roman" w:eastAsia="仿宋" w:hAnsi="Times New Roman" w:hint="eastAsia"/>
          <w:sz w:val="24"/>
          <w:szCs w:val="28"/>
        </w:rPr>
        <w:t>登录</w:t>
      </w:r>
      <w:r>
        <w:rPr>
          <w:rFonts w:ascii="Times New Roman" w:eastAsia="仿宋" w:hAnsi="Times New Roman" w:hint="eastAsia"/>
          <w:sz w:val="24"/>
          <w:szCs w:val="28"/>
        </w:rPr>
        <w:t>学会</w:t>
      </w:r>
      <w:r>
        <w:rPr>
          <w:rFonts w:ascii="Times New Roman" w:eastAsia="仿宋" w:hAnsi="Times New Roman" w:hint="eastAsia"/>
          <w:sz w:val="24"/>
          <w:szCs w:val="28"/>
        </w:rPr>
        <w:t>官方网站</w:t>
      </w:r>
      <w:r>
        <w:rPr>
          <w:rFonts w:ascii="Times New Roman" w:eastAsia="仿宋" w:hAnsi="Times New Roman" w:hint="eastAsia"/>
          <w:sz w:val="24"/>
          <w:szCs w:val="28"/>
        </w:rPr>
        <w:t>http://www.jsie.org.cn/index.html</w:t>
      </w:r>
      <w:r>
        <w:rPr>
          <w:rFonts w:ascii="Times New Roman" w:eastAsia="仿宋" w:hAnsi="Times New Roman" w:hint="eastAsia"/>
          <w:sz w:val="24"/>
          <w:szCs w:val="28"/>
        </w:rPr>
        <w:t>，</w:t>
      </w:r>
      <w:r>
        <w:rPr>
          <w:rFonts w:ascii="Times New Roman" w:eastAsia="仿宋" w:hAnsi="Times New Roman" w:hint="eastAsia"/>
          <w:sz w:val="24"/>
          <w:szCs w:val="28"/>
        </w:rPr>
        <w:t>点击服务大厅的“登录注册”。</w:t>
      </w:r>
    </w:p>
    <w:p w:rsidR="00655D33" w:rsidRDefault="00932134">
      <w:pPr>
        <w:ind w:leftChars="228" w:left="2159" w:hangingChars="700" w:hanging="1680"/>
        <w:jc w:val="left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 w:hint="eastAsia"/>
          <w:sz w:val="24"/>
          <w:szCs w:val="28"/>
        </w:rPr>
        <w:t>2.</w:t>
      </w:r>
      <w:r>
        <w:rPr>
          <w:rFonts w:ascii="Times New Roman" w:eastAsia="仿宋" w:hAnsi="Times New Roman" w:hint="eastAsia"/>
          <w:sz w:val="24"/>
          <w:szCs w:val="28"/>
        </w:rPr>
        <w:t>学会联系方式</w:t>
      </w:r>
      <w:r>
        <w:rPr>
          <w:rFonts w:ascii="Times New Roman" w:eastAsia="仿宋" w:hAnsi="Times New Roman" w:hint="eastAsia"/>
          <w:sz w:val="24"/>
          <w:szCs w:val="28"/>
        </w:rPr>
        <w:t>:</w:t>
      </w:r>
      <w:r>
        <w:rPr>
          <w:rFonts w:ascii="Times New Roman" w:eastAsia="仿宋" w:hAnsi="Times New Roman" w:hint="eastAsia"/>
          <w:sz w:val="24"/>
          <w:szCs w:val="28"/>
        </w:rPr>
        <w:t>南京市建邺区梦都大街</w:t>
      </w:r>
      <w:r>
        <w:rPr>
          <w:rFonts w:ascii="Times New Roman" w:eastAsia="仿宋" w:hAnsi="Times New Roman" w:hint="eastAsia"/>
          <w:sz w:val="24"/>
          <w:szCs w:val="28"/>
        </w:rPr>
        <w:t>50</w:t>
      </w:r>
      <w:r>
        <w:rPr>
          <w:rFonts w:ascii="Times New Roman" w:eastAsia="仿宋" w:hAnsi="Times New Roman" w:hint="eastAsia"/>
          <w:sz w:val="24"/>
          <w:szCs w:val="28"/>
        </w:rPr>
        <w:t>号东楼</w:t>
      </w:r>
      <w:r>
        <w:rPr>
          <w:rFonts w:ascii="Times New Roman" w:eastAsia="仿宋" w:hAnsi="Times New Roman" w:hint="eastAsia"/>
          <w:sz w:val="24"/>
          <w:szCs w:val="28"/>
        </w:rPr>
        <w:t>528</w:t>
      </w:r>
      <w:r>
        <w:rPr>
          <w:rFonts w:ascii="Times New Roman" w:eastAsia="仿宋" w:hAnsi="Times New Roman" w:hint="eastAsia"/>
          <w:sz w:val="24"/>
          <w:szCs w:val="28"/>
        </w:rPr>
        <w:t>室</w:t>
      </w:r>
      <w:r>
        <w:rPr>
          <w:rFonts w:ascii="Times New Roman" w:eastAsia="仿宋" w:hAnsi="Times New Roman" w:hint="eastAsia"/>
          <w:sz w:val="24"/>
          <w:szCs w:val="28"/>
        </w:rPr>
        <w:t>，</w:t>
      </w:r>
      <w:r>
        <w:rPr>
          <w:rFonts w:ascii="Times New Roman" w:eastAsia="仿宋" w:hAnsi="Times New Roman" w:hint="eastAsia"/>
          <w:sz w:val="24"/>
          <w:szCs w:val="28"/>
        </w:rPr>
        <w:t>固定电话：</w:t>
      </w:r>
      <w:r>
        <w:rPr>
          <w:rFonts w:ascii="Times New Roman" w:eastAsia="仿宋" w:hAnsi="Times New Roman" w:hint="eastAsia"/>
          <w:sz w:val="24"/>
          <w:szCs w:val="28"/>
        </w:rPr>
        <w:t>025-86670702</w:t>
      </w:r>
      <w:r>
        <w:rPr>
          <w:rFonts w:ascii="Times New Roman" w:eastAsia="仿宋" w:hAnsi="Times New Roman" w:hint="eastAsia"/>
          <w:sz w:val="24"/>
          <w:szCs w:val="28"/>
        </w:rPr>
        <w:t>，</w:t>
      </w:r>
    </w:p>
    <w:p w:rsidR="00655D33" w:rsidRDefault="00932134">
      <w:pPr>
        <w:ind w:leftChars="228" w:left="2159" w:hangingChars="700" w:hanging="1680"/>
        <w:jc w:val="left"/>
        <w:rPr>
          <w:rFonts w:ascii="Times New Roman" w:eastAsia="仿宋" w:hAnsi="Times New Roman"/>
          <w:sz w:val="24"/>
          <w:szCs w:val="28"/>
        </w:rPr>
      </w:pPr>
      <w:r>
        <w:rPr>
          <w:rFonts w:ascii="Times New Roman" w:eastAsia="仿宋" w:hAnsi="Times New Roman" w:hint="eastAsia"/>
          <w:sz w:val="24"/>
          <w:szCs w:val="28"/>
        </w:rPr>
        <w:t>微信：</w:t>
      </w:r>
      <w:r>
        <w:rPr>
          <w:rFonts w:ascii="Times New Roman" w:eastAsia="仿宋" w:hAnsi="Times New Roman" w:hint="eastAsia"/>
          <w:sz w:val="24"/>
          <w:szCs w:val="28"/>
        </w:rPr>
        <w:t>18851149611</w:t>
      </w:r>
      <w:r>
        <w:rPr>
          <w:rFonts w:ascii="Times New Roman" w:eastAsia="仿宋" w:hAnsi="Times New Roman" w:hint="eastAsia"/>
          <w:sz w:val="24"/>
          <w:szCs w:val="28"/>
        </w:rPr>
        <w:t>，</w:t>
      </w:r>
      <w:r>
        <w:rPr>
          <w:rFonts w:ascii="Times New Roman" w:eastAsia="仿宋" w:hAnsi="Times New Roman" w:hint="eastAsia"/>
          <w:sz w:val="24"/>
          <w:szCs w:val="28"/>
        </w:rPr>
        <w:t>邮箱：</w:t>
      </w:r>
      <w:hyperlink r:id="rId9" w:history="1">
        <w:r>
          <w:rPr>
            <w:rStyle w:val="ad"/>
            <w:rFonts w:ascii="Times New Roman" w:eastAsia="仿宋" w:hAnsi="Times New Roman" w:hint="eastAsia"/>
            <w:sz w:val="24"/>
            <w:szCs w:val="28"/>
          </w:rPr>
          <w:t>jsie2014@vip.sina.com</w:t>
        </w:r>
        <w:r>
          <w:rPr>
            <w:rStyle w:val="ad"/>
            <w:rFonts w:ascii="Times New Roman" w:eastAsia="仿宋" w:hAnsi="Times New Roman" w:hint="eastAsia"/>
            <w:sz w:val="24"/>
            <w:szCs w:val="28"/>
          </w:rPr>
          <w:t>。</w:t>
        </w:r>
      </w:hyperlink>
    </w:p>
    <w:p w:rsidR="00655D33" w:rsidRDefault="00655D33">
      <w:pPr>
        <w:ind w:leftChars="228" w:left="2159" w:hangingChars="700" w:hanging="1680"/>
        <w:jc w:val="left"/>
        <w:rPr>
          <w:rFonts w:ascii="Times New Roman" w:eastAsia="仿宋" w:hAnsi="Times New Roman"/>
          <w:sz w:val="24"/>
          <w:szCs w:val="28"/>
        </w:rPr>
      </w:pPr>
    </w:p>
    <w:sectPr w:rsidR="00655D33">
      <w:footerReference w:type="default" r:id="rId10"/>
      <w:pgSz w:w="11906" w:h="16838"/>
      <w:pgMar w:top="1021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134" w:rsidRDefault="00932134">
      <w:r>
        <w:separator/>
      </w:r>
    </w:p>
  </w:endnote>
  <w:endnote w:type="continuationSeparator" w:id="0">
    <w:p w:rsidR="00932134" w:rsidRDefault="0093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5E762BB6-BC37-43C9-90B6-1B6CCCF512E7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B622D776-5103-4A0B-B19D-665C9F819D27}"/>
  </w:font>
  <w:font w:name="方正小标宋_GBK">
    <w:charset w:val="86"/>
    <w:family w:val="auto"/>
    <w:pitch w:val="default"/>
    <w:sig w:usb0="A00002BF" w:usb1="38CF7CFA" w:usb2="00082016" w:usb3="00000000" w:csb0="00040001" w:csb1="00000000"/>
    <w:embedRegular r:id="rId3" w:subsetted="1" w:fontKey="{892A31BF-A4FE-4E26-90D6-D449F5B10D57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472CFF5A-2957-417B-B23B-17CD7C56F0AD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186523"/>
    </w:sdtPr>
    <w:sdtEndPr/>
    <w:sdtContent>
      <w:p w:rsidR="00655D33" w:rsidRDefault="009321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5E6" w:rsidRPr="005875E6">
          <w:rPr>
            <w:noProof/>
            <w:lang w:val="zh-CN"/>
          </w:rPr>
          <w:t>1</w:t>
        </w:r>
        <w:r>
          <w:fldChar w:fldCharType="end"/>
        </w:r>
      </w:p>
    </w:sdtContent>
  </w:sdt>
  <w:p w:rsidR="00655D33" w:rsidRDefault="00655D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134" w:rsidRDefault="00932134">
      <w:r>
        <w:separator/>
      </w:r>
    </w:p>
  </w:footnote>
  <w:footnote w:type="continuationSeparator" w:id="0">
    <w:p w:rsidR="00932134" w:rsidRDefault="00932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xMmRhY2I3ZmQ5MDgwN2IxMzJiNWUyNzI5MjY1Y2YifQ=="/>
  </w:docVars>
  <w:rsids>
    <w:rsidRoot w:val="00800EB6"/>
    <w:rsid w:val="00023276"/>
    <w:rsid w:val="000234B6"/>
    <w:rsid w:val="00025FF5"/>
    <w:rsid w:val="00045D45"/>
    <w:rsid w:val="00053EA8"/>
    <w:rsid w:val="00075F58"/>
    <w:rsid w:val="00086969"/>
    <w:rsid w:val="000A067F"/>
    <w:rsid w:val="000A3153"/>
    <w:rsid w:val="000B224F"/>
    <w:rsid w:val="000C11F5"/>
    <w:rsid w:val="000E42BD"/>
    <w:rsid w:val="001042C4"/>
    <w:rsid w:val="0010526D"/>
    <w:rsid w:val="00107EEB"/>
    <w:rsid w:val="00113CDC"/>
    <w:rsid w:val="00115E80"/>
    <w:rsid w:val="00120C5C"/>
    <w:rsid w:val="00125493"/>
    <w:rsid w:val="001269E9"/>
    <w:rsid w:val="00127E71"/>
    <w:rsid w:val="0013635C"/>
    <w:rsid w:val="00143578"/>
    <w:rsid w:val="001474AD"/>
    <w:rsid w:val="00172184"/>
    <w:rsid w:val="0019468E"/>
    <w:rsid w:val="00196ACB"/>
    <w:rsid w:val="001B40D2"/>
    <w:rsid w:val="001B42AF"/>
    <w:rsid w:val="001C5320"/>
    <w:rsid w:val="001C6315"/>
    <w:rsid w:val="001C7E37"/>
    <w:rsid w:val="001D270F"/>
    <w:rsid w:val="001D4125"/>
    <w:rsid w:val="001E4366"/>
    <w:rsid w:val="00206E95"/>
    <w:rsid w:val="0021358E"/>
    <w:rsid w:val="00215B4E"/>
    <w:rsid w:val="002323AE"/>
    <w:rsid w:val="00233E4B"/>
    <w:rsid w:val="00241FA5"/>
    <w:rsid w:val="0026407B"/>
    <w:rsid w:val="0027424E"/>
    <w:rsid w:val="00276ABE"/>
    <w:rsid w:val="002843E7"/>
    <w:rsid w:val="00295822"/>
    <w:rsid w:val="002D56A9"/>
    <w:rsid w:val="002D5EBC"/>
    <w:rsid w:val="002D7120"/>
    <w:rsid w:val="002E4CF7"/>
    <w:rsid w:val="00300D1E"/>
    <w:rsid w:val="0030363B"/>
    <w:rsid w:val="003044F7"/>
    <w:rsid w:val="00305B4C"/>
    <w:rsid w:val="00307E8D"/>
    <w:rsid w:val="00324789"/>
    <w:rsid w:val="00336A2B"/>
    <w:rsid w:val="00337415"/>
    <w:rsid w:val="00355E9C"/>
    <w:rsid w:val="003620F7"/>
    <w:rsid w:val="003670EB"/>
    <w:rsid w:val="003675CA"/>
    <w:rsid w:val="003726DD"/>
    <w:rsid w:val="0037620C"/>
    <w:rsid w:val="003C4FE2"/>
    <w:rsid w:val="003D0481"/>
    <w:rsid w:val="003D6998"/>
    <w:rsid w:val="003D7E64"/>
    <w:rsid w:val="004123C1"/>
    <w:rsid w:val="004131B7"/>
    <w:rsid w:val="004256FD"/>
    <w:rsid w:val="0042779E"/>
    <w:rsid w:val="0043220C"/>
    <w:rsid w:val="0043499A"/>
    <w:rsid w:val="0044176F"/>
    <w:rsid w:val="00442DC8"/>
    <w:rsid w:val="00467270"/>
    <w:rsid w:val="00477062"/>
    <w:rsid w:val="00490B5D"/>
    <w:rsid w:val="00490DBD"/>
    <w:rsid w:val="0049556F"/>
    <w:rsid w:val="004C1561"/>
    <w:rsid w:val="004C2732"/>
    <w:rsid w:val="004E38E1"/>
    <w:rsid w:val="004E3ED0"/>
    <w:rsid w:val="004E5F98"/>
    <w:rsid w:val="005102E2"/>
    <w:rsid w:val="00515048"/>
    <w:rsid w:val="0054115F"/>
    <w:rsid w:val="00561062"/>
    <w:rsid w:val="005810B2"/>
    <w:rsid w:val="005875E6"/>
    <w:rsid w:val="005A4ED1"/>
    <w:rsid w:val="005A558C"/>
    <w:rsid w:val="005A5B01"/>
    <w:rsid w:val="005C4CB9"/>
    <w:rsid w:val="005D10B5"/>
    <w:rsid w:val="00606DF0"/>
    <w:rsid w:val="00606E4E"/>
    <w:rsid w:val="00644031"/>
    <w:rsid w:val="00655D33"/>
    <w:rsid w:val="00657596"/>
    <w:rsid w:val="00665882"/>
    <w:rsid w:val="00666773"/>
    <w:rsid w:val="006819E8"/>
    <w:rsid w:val="006A4FA9"/>
    <w:rsid w:val="006A7EBE"/>
    <w:rsid w:val="006B4639"/>
    <w:rsid w:val="006E1567"/>
    <w:rsid w:val="006F193C"/>
    <w:rsid w:val="006F324B"/>
    <w:rsid w:val="006F476E"/>
    <w:rsid w:val="00725804"/>
    <w:rsid w:val="00742398"/>
    <w:rsid w:val="00756271"/>
    <w:rsid w:val="00763E55"/>
    <w:rsid w:val="007A795C"/>
    <w:rsid w:val="007B0B5D"/>
    <w:rsid w:val="007D5EB3"/>
    <w:rsid w:val="007F38A5"/>
    <w:rsid w:val="00800EB6"/>
    <w:rsid w:val="008069E6"/>
    <w:rsid w:val="00820F00"/>
    <w:rsid w:val="00824451"/>
    <w:rsid w:val="008442AE"/>
    <w:rsid w:val="00846567"/>
    <w:rsid w:val="00855B09"/>
    <w:rsid w:val="00865CC6"/>
    <w:rsid w:val="008670D6"/>
    <w:rsid w:val="008757D9"/>
    <w:rsid w:val="00877039"/>
    <w:rsid w:val="008B1063"/>
    <w:rsid w:val="008C5632"/>
    <w:rsid w:val="008C75D3"/>
    <w:rsid w:val="008D15CA"/>
    <w:rsid w:val="008E2595"/>
    <w:rsid w:val="008E2F56"/>
    <w:rsid w:val="00902951"/>
    <w:rsid w:val="00932134"/>
    <w:rsid w:val="00935073"/>
    <w:rsid w:val="0094763D"/>
    <w:rsid w:val="00952C50"/>
    <w:rsid w:val="00976598"/>
    <w:rsid w:val="00985218"/>
    <w:rsid w:val="00985644"/>
    <w:rsid w:val="00985B22"/>
    <w:rsid w:val="009869FF"/>
    <w:rsid w:val="009A5F16"/>
    <w:rsid w:val="009D5047"/>
    <w:rsid w:val="009E7A1D"/>
    <w:rsid w:val="00A24338"/>
    <w:rsid w:val="00A94080"/>
    <w:rsid w:val="00AC2BA8"/>
    <w:rsid w:val="00AD1BBD"/>
    <w:rsid w:val="00AE15FA"/>
    <w:rsid w:val="00AE2C45"/>
    <w:rsid w:val="00AE3230"/>
    <w:rsid w:val="00AF2E34"/>
    <w:rsid w:val="00AF7D41"/>
    <w:rsid w:val="00B04874"/>
    <w:rsid w:val="00B04DA7"/>
    <w:rsid w:val="00B14F19"/>
    <w:rsid w:val="00B168DC"/>
    <w:rsid w:val="00B617B5"/>
    <w:rsid w:val="00B6350D"/>
    <w:rsid w:val="00B6435A"/>
    <w:rsid w:val="00B73DB7"/>
    <w:rsid w:val="00B8512C"/>
    <w:rsid w:val="00B85742"/>
    <w:rsid w:val="00B95EF4"/>
    <w:rsid w:val="00BD66C8"/>
    <w:rsid w:val="00BD7C7A"/>
    <w:rsid w:val="00BE0C52"/>
    <w:rsid w:val="00BE23DD"/>
    <w:rsid w:val="00BE7F97"/>
    <w:rsid w:val="00BF2FAB"/>
    <w:rsid w:val="00C12E5E"/>
    <w:rsid w:val="00C23093"/>
    <w:rsid w:val="00C25AAC"/>
    <w:rsid w:val="00C3577A"/>
    <w:rsid w:val="00C42C07"/>
    <w:rsid w:val="00C437BD"/>
    <w:rsid w:val="00C50F57"/>
    <w:rsid w:val="00C616F1"/>
    <w:rsid w:val="00C73B91"/>
    <w:rsid w:val="00C87311"/>
    <w:rsid w:val="00C92DD2"/>
    <w:rsid w:val="00CA5DD6"/>
    <w:rsid w:val="00CA7837"/>
    <w:rsid w:val="00CB2471"/>
    <w:rsid w:val="00CC4B6F"/>
    <w:rsid w:val="00CF69C0"/>
    <w:rsid w:val="00D20D2B"/>
    <w:rsid w:val="00D318CA"/>
    <w:rsid w:val="00D40540"/>
    <w:rsid w:val="00D41EF5"/>
    <w:rsid w:val="00D55CB9"/>
    <w:rsid w:val="00D61885"/>
    <w:rsid w:val="00D64BF4"/>
    <w:rsid w:val="00D84189"/>
    <w:rsid w:val="00D8488D"/>
    <w:rsid w:val="00D973B6"/>
    <w:rsid w:val="00DA1D11"/>
    <w:rsid w:val="00DA393A"/>
    <w:rsid w:val="00DB3880"/>
    <w:rsid w:val="00DF5883"/>
    <w:rsid w:val="00DF702C"/>
    <w:rsid w:val="00E10C1D"/>
    <w:rsid w:val="00E228A3"/>
    <w:rsid w:val="00E33EA2"/>
    <w:rsid w:val="00E449CB"/>
    <w:rsid w:val="00E60BC3"/>
    <w:rsid w:val="00E63D02"/>
    <w:rsid w:val="00E7401D"/>
    <w:rsid w:val="00E91E1F"/>
    <w:rsid w:val="00E97D12"/>
    <w:rsid w:val="00EB0C85"/>
    <w:rsid w:val="00EC19D2"/>
    <w:rsid w:val="00EC7885"/>
    <w:rsid w:val="00ED11D2"/>
    <w:rsid w:val="00ED460B"/>
    <w:rsid w:val="00EE1FEB"/>
    <w:rsid w:val="00EE3DEA"/>
    <w:rsid w:val="00EE5D3D"/>
    <w:rsid w:val="00EF040C"/>
    <w:rsid w:val="00F02C58"/>
    <w:rsid w:val="00F077F2"/>
    <w:rsid w:val="00F362EB"/>
    <w:rsid w:val="00F551B7"/>
    <w:rsid w:val="00F74ADB"/>
    <w:rsid w:val="00F806D5"/>
    <w:rsid w:val="00FB2600"/>
    <w:rsid w:val="00FB287B"/>
    <w:rsid w:val="00FB65A6"/>
    <w:rsid w:val="00FC4517"/>
    <w:rsid w:val="00FC55EA"/>
    <w:rsid w:val="00FC768C"/>
    <w:rsid w:val="00FD072F"/>
    <w:rsid w:val="00FD50CC"/>
    <w:rsid w:val="13EC1056"/>
    <w:rsid w:val="1971358C"/>
    <w:rsid w:val="1BE53764"/>
    <w:rsid w:val="1CEF4A83"/>
    <w:rsid w:val="1F7A5163"/>
    <w:rsid w:val="25C459E7"/>
    <w:rsid w:val="29AE02D4"/>
    <w:rsid w:val="2E2B5456"/>
    <w:rsid w:val="2E5C64CA"/>
    <w:rsid w:val="310C13E8"/>
    <w:rsid w:val="34444A7D"/>
    <w:rsid w:val="39487457"/>
    <w:rsid w:val="43F07F7F"/>
    <w:rsid w:val="48066B36"/>
    <w:rsid w:val="4DEB5446"/>
    <w:rsid w:val="4E3E5F4B"/>
    <w:rsid w:val="504961C4"/>
    <w:rsid w:val="614A6816"/>
    <w:rsid w:val="6292559B"/>
    <w:rsid w:val="6C935807"/>
    <w:rsid w:val="74250802"/>
    <w:rsid w:val="76266335"/>
    <w:rsid w:val="77C51F18"/>
    <w:rsid w:val="79527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9A081C"/>
  <w15:docId w15:val="{5BD9CE8A-7580-4C46-AEB4-32B2D214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qFormat/>
    <w:pPr>
      <w:spacing w:line="460" w:lineRule="atLeast"/>
    </w:pPr>
    <w:rPr>
      <w:rFonts w:ascii="Times New Roman" w:eastAsia="黑体" w:hAnsi="Times New Roman" w:cs="Times New Roman"/>
      <w:b/>
      <w:bCs/>
      <w:sz w:val="28"/>
      <w:szCs w:val="24"/>
    </w:r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autoRedefine/>
    <w:uiPriority w:val="22"/>
    <w:qFormat/>
    <w:rPr>
      <w:b/>
      <w:bCs/>
    </w:rPr>
  </w:style>
  <w:style w:type="character" w:styleId="ad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autoRedefine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autoRedefine/>
    <w:qFormat/>
    <w:rPr>
      <w:rFonts w:ascii="Times New Roman" w:eastAsia="黑体" w:hAnsi="Times New Roman" w:cs="Times New Roman"/>
      <w:b/>
      <w:bCs/>
      <w:sz w:val="28"/>
      <w:szCs w:val="24"/>
    </w:rPr>
  </w:style>
  <w:style w:type="character" w:customStyle="1" w:styleId="a6">
    <w:name w:val="日期 字符"/>
    <w:basedOn w:val="a0"/>
    <w:link w:val="a5"/>
    <w:autoRedefine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enovo\Documents\Tencent%25252525252525252525252525252520Files\459771628\Image\C2C\4_P3%2525252525252525252525252525257bDLGJW%2525252525252525252525252525257b(F7FZV9H~IP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sie2014@vip.sina.com&#12290;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158</Words>
  <Characters>903</Characters>
  <Application>Microsoft Office Word</Application>
  <DocSecurity>0</DocSecurity>
  <Lines>7</Lines>
  <Paragraphs>2</Paragraphs>
  <ScaleCrop>false</ScaleCrop>
  <Company>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</dc:creator>
  <cp:lastModifiedBy>姚 其</cp:lastModifiedBy>
  <cp:revision>7</cp:revision>
  <cp:lastPrinted>2023-04-11T01:50:00Z</cp:lastPrinted>
  <dcterms:created xsi:type="dcterms:W3CDTF">2020-07-10T06:54:00Z</dcterms:created>
  <dcterms:modified xsi:type="dcterms:W3CDTF">2024-04-29T08:40:00Z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405F2CAAFE334F67AFCED1F62D7EF83D_13</vt:lpwstr>
  </property>
</Properties>
</file>