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7D67A">
      <w:pPr>
        <w:widowControl/>
        <w:jc w:val="center"/>
        <w:rPr>
          <w:rFonts w:ascii="黑体" w:hAnsi="黑体" w:eastAsia="黑体" w:cs="方正小标宋_GBK"/>
          <w:sz w:val="40"/>
          <w:szCs w:val="40"/>
        </w:rPr>
      </w:pPr>
      <w:r>
        <w:rPr>
          <w:rFonts w:ascii="黑体" w:hAnsi="黑体" w:eastAsia="黑体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4667885</wp:posOffset>
            </wp:positionH>
            <wp:positionV relativeFrom="page">
              <wp:posOffset>198755</wp:posOffset>
            </wp:positionV>
            <wp:extent cx="1049020" cy="1049020"/>
            <wp:effectExtent l="0" t="0" r="8890" b="8890"/>
            <wp:wrapTight wrapText="bothSides">
              <wp:wrapPolygon>
                <wp:start x="0" y="0"/>
                <wp:lineTo x="0" y="21116"/>
                <wp:lineTo x="21116" y="21116"/>
                <wp:lineTo x="21116" y="0"/>
                <wp:lineTo x="0" y="0"/>
              </wp:wrapPolygon>
            </wp:wrapTight>
            <wp:docPr id="3" name="图片 3" descr="qrcode_for_gh_71392d32a6b6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_for_gh_71392d32a6b6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方正小标宋_GBK"/>
          <w:sz w:val="40"/>
          <w:szCs w:val="40"/>
        </w:rPr>
        <w:t>江苏省工程师学会个人会员登记表</w:t>
      </w:r>
    </w:p>
    <w:p w14:paraId="4FE597C6">
      <w:pPr>
        <w:spacing w:line="60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137795</wp:posOffset>
                </wp:positionV>
                <wp:extent cx="1370965" cy="475615"/>
                <wp:effectExtent l="4445" t="4445" r="1524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2C4559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扫描二维码</w:t>
                            </w:r>
                          </w:p>
                          <w:p w14:paraId="285EF538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了解学会详情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45pt;margin-top:10.85pt;height:37.45pt;width:107.95pt;z-index:251659264;mso-width-relative:page;mso-height-relative:page;" fillcolor="#FFFFFF" filled="t" stroked="t" coordsize="21600,21600" o:gfxdata="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6JZ91wAAAAkBAAAPAAAAAAAAAAEAIAAA&#10;ACIAAABkcnMvZG93bnJldi54bWxQSwECFAAUAAAACACHTuJAL4b4n0YCAACVBAAADgAAAAAAAAAB&#10;ACAAAAAmAQAAZHJzL2Uyb0RvYy54bWxQSwUGAAAAAAYABgBZAQAA3g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2C4559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扫描二维码</w:t>
                      </w:r>
                    </w:p>
                    <w:p w14:paraId="285EF538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了解学会详情</w:t>
                      </w:r>
                    </w:p>
                  </w:txbxContent>
                </v:textbox>
              </v:shape>
            </w:pict>
          </mc:Fallback>
        </mc:AlternateContent>
      </w:r>
    </w:p>
    <w:p w14:paraId="65E32EE8">
      <w:pPr>
        <w:ind w:right="-2715" w:rightChars="-1293"/>
        <w:rPr>
          <w:rFonts w:ascii="Times New Roman" w:hAnsi="Times New Roman" w:eastAsia="黑体"/>
          <w:color w:val="FF0000"/>
          <w:sz w:val="24"/>
          <w:szCs w:val="24"/>
        </w:rPr>
      </w:pP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50"/>
        <w:gridCol w:w="244"/>
        <w:gridCol w:w="743"/>
        <w:gridCol w:w="713"/>
        <w:gridCol w:w="607"/>
        <w:gridCol w:w="600"/>
        <w:gridCol w:w="390"/>
        <w:gridCol w:w="678"/>
        <w:gridCol w:w="964"/>
        <w:gridCol w:w="155"/>
        <w:gridCol w:w="1642"/>
      </w:tblGrid>
      <w:tr w14:paraId="1173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368" w:type="dxa"/>
            <w:vAlign w:val="center"/>
          </w:tcPr>
          <w:p w14:paraId="7E6CE47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    名</w:t>
            </w:r>
          </w:p>
        </w:tc>
        <w:tc>
          <w:tcPr>
            <w:tcW w:w="1750" w:type="dxa"/>
            <w:vAlign w:val="center"/>
          </w:tcPr>
          <w:p w14:paraId="52096EE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6CB4A1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性  别</w:t>
            </w:r>
          </w:p>
        </w:tc>
        <w:tc>
          <w:tcPr>
            <w:tcW w:w="713" w:type="dxa"/>
            <w:vAlign w:val="center"/>
          </w:tcPr>
          <w:p w14:paraId="727D927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20D4A7D9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民  族</w:t>
            </w:r>
          </w:p>
        </w:tc>
        <w:tc>
          <w:tcPr>
            <w:tcW w:w="2187" w:type="dxa"/>
            <w:gridSpan w:val="4"/>
            <w:vAlign w:val="center"/>
          </w:tcPr>
          <w:p w14:paraId="22BF117F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vAlign w:val="center"/>
          </w:tcPr>
          <w:p w14:paraId="5520710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78EEFF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 w14:paraId="5AD378E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 w14:paraId="447E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368" w:type="dxa"/>
            <w:vAlign w:val="center"/>
          </w:tcPr>
          <w:p w14:paraId="0AF091B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2737" w:type="dxa"/>
            <w:gridSpan w:val="3"/>
            <w:vAlign w:val="center"/>
          </w:tcPr>
          <w:p w14:paraId="68251BA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27F67D7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国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籍</w:t>
            </w:r>
          </w:p>
        </w:tc>
        <w:tc>
          <w:tcPr>
            <w:tcW w:w="2187" w:type="dxa"/>
            <w:gridSpan w:val="4"/>
            <w:vAlign w:val="center"/>
          </w:tcPr>
          <w:p w14:paraId="04E2CBE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 w14:paraId="737856C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88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368" w:type="dxa"/>
            <w:vAlign w:val="center"/>
          </w:tcPr>
          <w:p w14:paraId="53C617D5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 件 号</w:t>
            </w:r>
          </w:p>
        </w:tc>
        <w:tc>
          <w:tcPr>
            <w:tcW w:w="2737" w:type="dxa"/>
            <w:gridSpan w:val="3"/>
            <w:vAlign w:val="center"/>
          </w:tcPr>
          <w:p w14:paraId="23E0114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5DD47A1F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手    机</w:t>
            </w:r>
          </w:p>
        </w:tc>
        <w:tc>
          <w:tcPr>
            <w:tcW w:w="2187" w:type="dxa"/>
            <w:gridSpan w:val="4"/>
            <w:vAlign w:val="center"/>
          </w:tcPr>
          <w:p w14:paraId="05BBE38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 w14:paraId="13478C7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27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368" w:type="dxa"/>
            <w:vAlign w:val="center"/>
          </w:tcPr>
          <w:p w14:paraId="1259A818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通信地址</w:t>
            </w:r>
          </w:p>
        </w:tc>
        <w:tc>
          <w:tcPr>
            <w:tcW w:w="6844" w:type="dxa"/>
            <w:gridSpan w:val="10"/>
            <w:vAlign w:val="center"/>
          </w:tcPr>
          <w:p w14:paraId="5C93A545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 w14:paraId="33AA13F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67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68" w:type="dxa"/>
            <w:vAlign w:val="center"/>
          </w:tcPr>
          <w:p w14:paraId="0725B95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工作单位</w:t>
            </w:r>
          </w:p>
        </w:tc>
        <w:tc>
          <w:tcPr>
            <w:tcW w:w="2737" w:type="dxa"/>
            <w:gridSpan w:val="3"/>
            <w:vAlign w:val="center"/>
          </w:tcPr>
          <w:p w14:paraId="682234B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0E34B7DC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所属国民经济</w:t>
            </w:r>
          </w:p>
          <w:p w14:paraId="2F646BC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行业</w:t>
            </w:r>
          </w:p>
        </w:tc>
        <w:tc>
          <w:tcPr>
            <w:tcW w:w="2187" w:type="dxa"/>
            <w:gridSpan w:val="4"/>
            <w:vAlign w:val="center"/>
          </w:tcPr>
          <w:p w14:paraId="11A0D5A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 w14:paraId="4564FE2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CB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368" w:type="dxa"/>
            <w:vAlign w:val="center"/>
          </w:tcPr>
          <w:p w14:paraId="5503BB6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专业领域</w:t>
            </w:r>
          </w:p>
        </w:tc>
        <w:tc>
          <w:tcPr>
            <w:tcW w:w="6844" w:type="dxa"/>
            <w:gridSpan w:val="10"/>
            <w:vAlign w:val="center"/>
          </w:tcPr>
          <w:p w14:paraId="208DD22A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 w14:paraId="2CB9BAA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98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 w14:paraId="140D570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职称系列</w:t>
            </w:r>
          </w:p>
        </w:tc>
        <w:tc>
          <w:tcPr>
            <w:tcW w:w="4057" w:type="dxa"/>
            <w:gridSpan w:val="5"/>
            <w:vAlign w:val="center"/>
          </w:tcPr>
          <w:p w14:paraId="48B817E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</w:tcPr>
          <w:p w14:paraId="0EC016B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职称层级</w:t>
            </w:r>
          </w:p>
        </w:tc>
        <w:tc>
          <w:tcPr>
            <w:tcW w:w="2761" w:type="dxa"/>
            <w:gridSpan w:val="3"/>
            <w:vAlign w:val="center"/>
          </w:tcPr>
          <w:p w14:paraId="0C7C909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6E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368" w:type="dxa"/>
            <w:vAlign w:val="center"/>
          </w:tcPr>
          <w:p w14:paraId="057CBC1B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994" w:type="dxa"/>
            <w:gridSpan w:val="2"/>
            <w:vAlign w:val="center"/>
          </w:tcPr>
          <w:p w14:paraId="213684F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41704E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最高</w:t>
            </w:r>
          </w:p>
          <w:p w14:paraId="4FD7887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学历</w:t>
            </w:r>
          </w:p>
        </w:tc>
        <w:tc>
          <w:tcPr>
            <w:tcW w:w="1320" w:type="dxa"/>
            <w:gridSpan w:val="2"/>
            <w:vAlign w:val="center"/>
          </w:tcPr>
          <w:p w14:paraId="21ADC64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</w:tcPr>
          <w:p w14:paraId="063EBD8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最高学历就读专业</w:t>
            </w:r>
          </w:p>
        </w:tc>
        <w:tc>
          <w:tcPr>
            <w:tcW w:w="2761" w:type="dxa"/>
            <w:gridSpan w:val="3"/>
            <w:vAlign w:val="center"/>
          </w:tcPr>
          <w:p w14:paraId="27C0306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36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4105" w:type="dxa"/>
            <w:gridSpan w:val="4"/>
            <w:vMerge w:val="restart"/>
            <w:vAlign w:val="center"/>
          </w:tcPr>
          <w:p w14:paraId="1CD1B649"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是否属于学会理事单位/分支机构</w:t>
            </w:r>
          </w:p>
        </w:tc>
        <w:tc>
          <w:tcPr>
            <w:tcW w:w="713" w:type="dxa"/>
            <w:vAlign w:val="center"/>
          </w:tcPr>
          <w:p w14:paraId="47FE338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是 □</w:t>
            </w:r>
          </w:p>
        </w:tc>
        <w:tc>
          <w:tcPr>
            <w:tcW w:w="5036" w:type="dxa"/>
            <w:gridSpan w:val="7"/>
            <w:vAlign w:val="center"/>
          </w:tcPr>
          <w:p w14:paraId="71FC4374">
            <w:pPr>
              <w:spacing w:line="36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【□理事会单位 □学会办公室 □会员服务部 □科技服务部 □教育服务部 □科普服务部 □信息服务部 □对外联络部 </w:t>
            </w:r>
            <w:bookmarkStart w:id="0" w:name="OLE_LINK1"/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□风工程专委会 □智能制造专委会 □虚拟现实与元宇宙专委会（换届）□STEM教育专委会 □生物医药与大健康产业专委会 □地下与基础工程专委会 □生态环境专委会 □道路与轨道工程专委会（换届） □移动信息网络工程专委会 □数字建造与智慧运维专委会 □城市生命线工程安全专委会 □物联网专委会 □匠艺传承分会 □未来工程师分会</w:t>
            </w:r>
            <w:bookmarkEnd w:id="0"/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□卓越工程师分会】</w:t>
            </w:r>
          </w:p>
          <w:p w14:paraId="7036C8A9">
            <w:pPr>
              <w:spacing w:line="36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（可多选）</w:t>
            </w:r>
          </w:p>
        </w:tc>
      </w:tr>
      <w:tr w14:paraId="2D39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4105" w:type="dxa"/>
            <w:gridSpan w:val="4"/>
            <w:vMerge w:val="continue"/>
            <w:vAlign w:val="center"/>
          </w:tcPr>
          <w:p w14:paraId="5811CCD7">
            <w:pPr>
              <w:spacing w:line="360" w:lineRule="auto"/>
              <w:jc w:val="left"/>
              <w:rPr>
                <w:color w:val="auto"/>
              </w:rPr>
            </w:pPr>
          </w:p>
        </w:tc>
        <w:tc>
          <w:tcPr>
            <w:tcW w:w="713" w:type="dxa"/>
            <w:vAlign w:val="center"/>
          </w:tcPr>
          <w:p w14:paraId="720EECFE"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否</w:t>
            </w:r>
          </w:p>
          <w:p w14:paraId="3068F6FA"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5036" w:type="dxa"/>
            <w:gridSpan w:val="7"/>
            <w:vAlign w:val="center"/>
          </w:tcPr>
          <w:p w14:paraId="37CF6718">
            <w:pPr>
              <w:spacing w:line="36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关于学会分支机构工作想法：</w:t>
            </w:r>
          </w:p>
          <w:p w14:paraId="262A6AB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□</w:t>
            </w:r>
            <w:bookmarkStart w:id="1" w:name="OLE_LINK3"/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加入原有分支机构【□风工程专委会 □智能制造专委会 □虚拟现实与元宇宙专委会（换届）□STEM教育专委会 □生物医药与大健康产业专委会 □地下与基础工程专委会 □生态环境专委会 □道路与轨道工程专委会（换届） □移动信息网络工程专委会 □数字建造与智慧运维专委会 □城市生命线工程安全专委会 □物联网专委会 □匠艺传承分会 □未来工程师分会 □卓越工程师分会】</w:t>
            </w:r>
            <w:bookmarkEnd w:id="1"/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（可多选）</w:t>
            </w:r>
          </w:p>
          <w:p w14:paraId="02DD536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□成立新专委会（请写明具体专业门类）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 w14:paraId="65A8036D">
            <w:pPr>
              <w:spacing w:line="36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val="en-US" w:eastAsia="zh-CN"/>
              </w:rPr>
              <w:t>其它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02A9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4105" w:type="dxa"/>
            <w:gridSpan w:val="4"/>
            <w:vAlign w:val="center"/>
          </w:tcPr>
          <w:p w14:paraId="205511A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国内外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学术组织任职情况</w:t>
            </w:r>
          </w:p>
        </w:tc>
        <w:tc>
          <w:tcPr>
            <w:tcW w:w="5749" w:type="dxa"/>
            <w:gridSpan w:val="8"/>
            <w:vAlign w:val="center"/>
          </w:tcPr>
          <w:p w14:paraId="6C54A915">
            <w:pPr>
              <w:spacing w:line="360" w:lineRule="auto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702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05" w:type="dxa"/>
            <w:gridSpan w:val="4"/>
            <w:vAlign w:val="center"/>
          </w:tcPr>
          <w:p w14:paraId="0A8D6C8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专业相关证书（国内、外）</w:t>
            </w:r>
          </w:p>
        </w:tc>
        <w:tc>
          <w:tcPr>
            <w:tcW w:w="5749" w:type="dxa"/>
            <w:gridSpan w:val="8"/>
            <w:vAlign w:val="center"/>
          </w:tcPr>
          <w:p w14:paraId="5F0B242D">
            <w:pPr>
              <w:spacing w:line="360" w:lineRule="auto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690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4105" w:type="dxa"/>
            <w:gridSpan w:val="4"/>
            <w:vMerge w:val="restart"/>
            <w:vAlign w:val="center"/>
          </w:tcPr>
          <w:p w14:paraId="07A2392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是否为中国工程师联合体工程会员</w:t>
            </w:r>
          </w:p>
        </w:tc>
        <w:tc>
          <w:tcPr>
            <w:tcW w:w="713" w:type="dxa"/>
            <w:vAlign w:val="center"/>
          </w:tcPr>
          <w:p w14:paraId="2A74EC6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 □</w:t>
            </w:r>
          </w:p>
        </w:tc>
        <w:tc>
          <w:tcPr>
            <w:tcW w:w="5036" w:type="dxa"/>
            <w:gridSpan w:val="7"/>
            <w:vAlign w:val="center"/>
          </w:tcPr>
          <w:p w14:paraId="6896B0A9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□见习会员 □专业会员 □资深会员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】</w:t>
            </w:r>
          </w:p>
        </w:tc>
      </w:tr>
      <w:tr w14:paraId="5C9F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4105" w:type="dxa"/>
            <w:gridSpan w:val="4"/>
            <w:vMerge w:val="continue"/>
            <w:vAlign w:val="center"/>
          </w:tcPr>
          <w:p w14:paraId="2A4CCEDA">
            <w:pPr>
              <w:spacing w:line="360" w:lineRule="auto"/>
              <w:jc w:val="left"/>
            </w:pPr>
          </w:p>
        </w:tc>
        <w:tc>
          <w:tcPr>
            <w:tcW w:w="5749" w:type="dxa"/>
            <w:gridSpan w:val="8"/>
            <w:vAlign w:val="center"/>
          </w:tcPr>
          <w:p w14:paraId="17CABF51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 □</w:t>
            </w:r>
          </w:p>
        </w:tc>
      </w:tr>
      <w:tr w14:paraId="4533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4105" w:type="dxa"/>
            <w:gridSpan w:val="4"/>
            <w:vMerge w:val="restart"/>
            <w:vAlign w:val="center"/>
          </w:tcPr>
          <w:p w14:paraId="16AEE61E"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是否为学会认定的智库专家</w:t>
            </w:r>
          </w:p>
        </w:tc>
        <w:tc>
          <w:tcPr>
            <w:tcW w:w="5749" w:type="dxa"/>
            <w:gridSpan w:val="8"/>
            <w:vAlign w:val="center"/>
          </w:tcPr>
          <w:p w14:paraId="225E8465">
            <w:pPr>
              <w:spacing w:line="360" w:lineRule="auto"/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 xml:space="preserve">是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</w:t>
            </w:r>
          </w:p>
        </w:tc>
      </w:tr>
      <w:tr w14:paraId="5AB5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4105" w:type="dxa"/>
            <w:gridSpan w:val="4"/>
            <w:vMerge w:val="continue"/>
            <w:vAlign w:val="center"/>
          </w:tcPr>
          <w:p w14:paraId="3B563017">
            <w:pPr>
              <w:spacing w:line="360" w:lineRule="auto"/>
              <w:jc w:val="left"/>
            </w:pPr>
          </w:p>
        </w:tc>
        <w:tc>
          <w:tcPr>
            <w:tcW w:w="713" w:type="dxa"/>
            <w:vMerge w:val="restart"/>
            <w:vAlign w:val="center"/>
          </w:tcPr>
          <w:p w14:paraId="60AC5680">
            <w:pPr>
              <w:spacing w:line="360" w:lineRule="auto"/>
              <w:jc w:val="center"/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3239" w:type="dxa"/>
            <w:gridSpan w:val="5"/>
            <w:vMerge w:val="restart"/>
            <w:vAlign w:val="center"/>
          </w:tcPr>
          <w:p w14:paraId="199DFCC0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是否申请成为学会智库专家</w:t>
            </w:r>
          </w:p>
        </w:tc>
        <w:tc>
          <w:tcPr>
            <w:tcW w:w="1797" w:type="dxa"/>
            <w:gridSpan w:val="2"/>
            <w:vAlign w:val="center"/>
          </w:tcPr>
          <w:p w14:paraId="7F3CB1B7">
            <w:pPr>
              <w:spacing w:line="360" w:lineRule="auto"/>
              <w:jc w:val="center"/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 xml:space="preserve">是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</w:t>
            </w:r>
          </w:p>
        </w:tc>
      </w:tr>
      <w:tr w14:paraId="17BD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4105" w:type="dxa"/>
            <w:gridSpan w:val="4"/>
            <w:vMerge w:val="continue"/>
            <w:vAlign w:val="center"/>
          </w:tcPr>
          <w:p w14:paraId="6AAE3D73">
            <w:pPr>
              <w:spacing w:line="360" w:lineRule="auto"/>
              <w:jc w:val="center"/>
            </w:pPr>
          </w:p>
        </w:tc>
        <w:tc>
          <w:tcPr>
            <w:tcW w:w="713" w:type="dxa"/>
            <w:vMerge w:val="continue"/>
            <w:vAlign w:val="center"/>
          </w:tcPr>
          <w:p w14:paraId="64C5324D">
            <w:pPr>
              <w:spacing w:line="360" w:lineRule="auto"/>
              <w:jc w:val="center"/>
            </w:pPr>
          </w:p>
        </w:tc>
        <w:tc>
          <w:tcPr>
            <w:tcW w:w="3239" w:type="dxa"/>
            <w:gridSpan w:val="5"/>
            <w:vMerge w:val="continue"/>
            <w:vAlign w:val="center"/>
          </w:tcPr>
          <w:p w14:paraId="66C23FDF">
            <w:pPr>
              <w:spacing w:line="360" w:lineRule="auto"/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14:paraId="6962B3FE">
            <w:pPr>
              <w:spacing w:line="360" w:lineRule="auto"/>
              <w:jc w:val="center"/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 xml:space="preserve">否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</w:t>
            </w:r>
          </w:p>
        </w:tc>
      </w:tr>
      <w:tr w14:paraId="2DDC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368" w:type="dxa"/>
            <w:vAlign w:val="center"/>
          </w:tcPr>
          <w:p w14:paraId="0AAB131C"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个</w:t>
            </w:r>
          </w:p>
          <w:p w14:paraId="3BA3C464"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人</w:t>
            </w:r>
          </w:p>
          <w:p w14:paraId="7E9B47D7"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简</w:t>
            </w:r>
          </w:p>
          <w:p w14:paraId="03179A8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介</w:t>
            </w:r>
          </w:p>
        </w:tc>
        <w:tc>
          <w:tcPr>
            <w:tcW w:w="8486" w:type="dxa"/>
            <w:gridSpan w:val="11"/>
          </w:tcPr>
          <w:p w14:paraId="0EA6403B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教育经历、工作经历、重要获奖情况、发表论文和专著情况、承担或参与课题研究情况以及其它荣誉等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  <w:p w14:paraId="6D7728F6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724BA56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D4052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1FA88C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8286AB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BCB94D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11EF82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A74AFC6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31BECE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04EB04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3227CE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6B20DE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682A350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5737A889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3D11C73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7E4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</w:trPr>
        <w:tc>
          <w:tcPr>
            <w:tcW w:w="1368" w:type="dxa"/>
            <w:vAlign w:val="center"/>
          </w:tcPr>
          <w:p w14:paraId="217B418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</w:t>
            </w:r>
          </w:p>
          <w:p w14:paraId="52345A3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 w14:paraId="3B56FE6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</w:t>
            </w:r>
          </w:p>
          <w:p w14:paraId="0CBCB4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诺</w:t>
            </w:r>
          </w:p>
        </w:tc>
        <w:tc>
          <w:tcPr>
            <w:tcW w:w="2737" w:type="dxa"/>
            <w:gridSpan w:val="3"/>
            <w:vAlign w:val="center"/>
          </w:tcPr>
          <w:p w14:paraId="6181ABCF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D69D6CB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自愿申请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为江苏省工程师学会会员，并承诺遵守学会《章程》，履行会员义务，积极参与学会工作，为江苏省工程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科技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发展做贡献。</w:t>
            </w:r>
          </w:p>
          <w:p w14:paraId="3E12ED43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7098C5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5B1178DF"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  <w:tc>
          <w:tcPr>
            <w:tcW w:w="2310" w:type="dxa"/>
            <w:gridSpan w:val="4"/>
            <w:vAlign w:val="center"/>
          </w:tcPr>
          <w:p w14:paraId="69350C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 w14:paraId="263B68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 w14:paraId="2589573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</w:p>
          <w:p w14:paraId="592105B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  <w:p w14:paraId="69068D2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 w14:paraId="249BB1E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3439" w:type="dxa"/>
            <w:gridSpan w:val="4"/>
            <w:vAlign w:val="center"/>
          </w:tcPr>
          <w:p w14:paraId="2ED75E5C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申请人信息真实、准确，同意其申请。</w:t>
            </w:r>
          </w:p>
          <w:p w14:paraId="00EAF6E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3A32757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0B77BF0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（公章）</w:t>
            </w:r>
          </w:p>
          <w:p w14:paraId="4ED1D276">
            <w:pPr>
              <w:spacing w:line="360" w:lineRule="auto"/>
              <w:ind w:firstLine="240" w:firstLineChars="1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78B4FE95">
      <w:pPr>
        <w:jc w:val="both"/>
        <w:rPr>
          <w:rFonts w:hint="eastAsia"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注：1.登录</w:t>
      </w: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学会</w:t>
      </w:r>
      <w:r>
        <w:rPr>
          <w:rFonts w:hint="eastAsia" w:ascii="Times New Roman" w:hAnsi="Times New Roman" w:eastAsia="仿宋"/>
          <w:sz w:val="24"/>
          <w:szCs w:val="28"/>
        </w:rPr>
        <w:t>官方网站http://www.jsie.org.cn/index.html</w:t>
      </w:r>
      <w:r>
        <w:rPr>
          <w:rFonts w:hint="eastAsia" w:ascii="Times New Roman" w:hAnsi="Times New Roman" w:eastAsia="仿宋"/>
          <w:sz w:val="24"/>
          <w:szCs w:val="28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28"/>
        </w:rPr>
        <w:t>点击服务大厅的“登录注册”。</w:t>
      </w:r>
    </w:p>
    <w:p w14:paraId="7A7A1BED">
      <w:pPr>
        <w:numPr>
          <w:ilvl w:val="0"/>
          <w:numId w:val="0"/>
        </w:numPr>
        <w:ind w:left="2159" w:leftChars="228" w:hanging="1680" w:hangingChars="700"/>
        <w:jc w:val="left"/>
        <w:rPr>
          <w:rFonts w:hint="eastAsia" w:ascii="Times New Roman" w:hAnsi="Times New Roman" w:eastAsia="仿宋"/>
          <w:sz w:val="24"/>
          <w:szCs w:val="28"/>
          <w:lang w:eastAsia="zh-CN"/>
        </w:rPr>
      </w:pP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2.</w:t>
      </w:r>
      <w:r>
        <w:rPr>
          <w:rFonts w:hint="eastAsia" w:ascii="Times New Roman" w:hAnsi="Times New Roman" w:eastAsia="仿宋"/>
          <w:sz w:val="24"/>
          <w:szCs w:val="28"/>
        </w:rPr>
        <w:t>学会联系方式:南京市建邺区梦都大街50号东楼528室</w:t>
      </w:r>
      <w:r>
        <w:rPr>
          <w:rFonts w:hint="eastAsia" w:ascii="Times New Roman" w:hAnsi="Times New Roman" w:eastAsia="仿宋"/>
          <w:sz w:val="24"/>
          <w:szCs w:val="28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固定电话：</w:t>
      </w:r>
      <w:r>
        <w:rPr>
          <w:rFonts w:hint="eastAsia" w:ascii="Times New Roman" w:hAnsi="Times New Roman" w:eastAsia="仿宋"/>
          <w:sz w:val="24"/>
          <w:szCs w:val="28"/>
        </w:rPr>
        <w:t>025-86670702</w:t>
      </w:r>
      <w:r>
        <w:rPr>
          <w:rFonts w:hint="eastAsia" w:ascii="Times New Roman" w:hAnsi="Times New Roman" w:eastAsia="仿宋"/>
          <w:sz w:val="24"/>
          <w:szCs w:val="28"/>
          <w:lang w:eastAsia="zh-CN"/>
        </w:rPr>
        <w:t>，</w:t>
      </w:r>
    </w:p>
    <w:p w14:paraId="1975AC30">
      <w:pPr>
        <w:numPr>
          <w:ilvl w:val="0"/>
          <w:numId w:val="0"/>
        </w:numPr>
        <w:ind w:left="2159" w:leftChars="228" w:hanging="1680" w:hangingChars="700"/>
        <w:jc w:val="left"/>
        <w:rPr>
          <w:rFonts w:hint="eastAsia" w:ascii="Times New Roman" w:hAnsi="Times New Roman" w:eastAsia="仿宋"/>
          <w:sz w:val="24"/>
          <w:szCs w:val="28"/>
          <w:lang w:eastAsia="zh-CN"/>
        </w:rPr>
      </w:pP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微信：</w:t>
      </w:r>
      <w:r>
        <w:rPr>
          <w:rFonts w:hint="eastAsia" w:ascii="Times New Roman" w:hAnsi="Times New Roman" w:eastAsia="仿宋"/>
          <w:sz w:val="24"/>
          <w:szCs w:val="28"/>
        </w:rPr>
        <w:t>18851149</w:t>
      </w: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4</w:t>
      </w:r>
      <w:r>
        <w:rPr>
          <w:rFonts w:hint="eastAsia" w:ascii="Times New Roman" w:hAnsi="Times New Roman" w:eastAsia="仿宋"/>
          <w:sz w:val="24"/>
          <w:szCs w:val="28"/>
        </w:rPr>
        <w:t>11</w:t>
      </w:r>
      <w:r>
        <w:rPr>
          <w:rFonts w:hint="eastAsia" w:ascii="Times New Roman" w:hAnsi="Times New Roman" w:eastAsia="仿宋"/>
          <w:sz w:val="24"/>
          <w:szCs w:val="28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28"/>
        </w:rPr>
        <w:t>邮箱：jsie2014@vip.sina.com</w:t>
      </w:r>
      <w:r>
        <w:rPr>
          <w:rFonts w:hint="eastAsia" w:ascii="Times New Roman" w:hAnsi="Times New Roman" w:eastAsia="仿宋"/>
          <w:sz w:val="24"/>
          <w:szCs w:val="28"/>
          <w:lang w:eastAsia="zh-CN"/>
        </w:rPr>
        <w:t>。</w:t>
      </w:r>
    </w:p>
    <w:sectPr>
      <w:pgSz w:w="11906" w:h="16838"/>
      <w:pgMar w:top="1021" w:right="1247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B8B59D-C2F5-4C58-84C4-DDBC0F17D2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A88B01-B061-4F5D-A5F9-5F04681E42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31D1C29-72A0-4208-9859-87292DC2F7C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1A1FD6A-396D-449D-A02B-2578DEA2465F}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YzM0ZjM3ZmE1NmRmYjVlMjQ5N2VjYWE2ZTcwOGMifQ=="/>
  </w:docVars>
  <w:rsids>
    <w:rsidRoot w:val="00800EB6"/>
    <w:rsid w:val="000218A6"/>
    <w:rsid w:val="00023276"/>
    <w:rsid w:val="000234B6"/>
    <w:rsid w:val="00025FF5"/>
    <w:rsid w:val="00045D45"/>
    <w:rsid w:val="00053EA8"/>
    <w:rsid w:val="00075F58"/>
    <w:rsid w:val="00086969"/>
    <w:rsid w:val="0008702C"/>
    <w:rsid w:val="000936D0"/>
    <w:rsid w:val="000A067F"/>
    <w:rsid w:val="000A3153"/>
    <w:rsid w:val="000B224F"/>
    <w:rsid w:val="000C11F5"/>
    <w:rsid w:val="000D1420"/>
    <w:rsid w:val="000E42BD"/>
    <w:rsid w:val="001042C4"/>
    <w:rsid w:val="0010526D"/>
    <w:rsid w:val="00107EEB"/>
    <w:rsid w:val="00113CDC"/>
    <w:rsid w:val="00115E80"/>
    <w:rsid w:val="00120C5C"/>
    <w:rsid w:val="00125493"/>
    <w:rsid w:val="001269E9"/>
    <w:rsid w:val="00127E71"/>
    <w:rsid w:val="0013635C"/>
    <w:rsid w:val="001409CD"/>
    <w:rsid w:val="00143578"/>
    <w:rsid w:val="001474AD"/>
    <w:rsid w:val="00172184"/>
    <w:rsid w:val="0019468E"/>
    <w:rsid w:val="00196ACB"/>
    <w:rsid w:val="001B40D2"/>
    <w:rsid w:val="001B42AF"/>
    <w:rsid w:val="001C5320"/>
    <w:rsid w:val="001C6315"/>
    <w:rsid w:val="001C7E37"/>
    <w:rsid w:val="001D0A31"/>
    <w:rsid w:val="001D270F"/>
    <w:rsid w:val="001D4125"/>
    <w:rsid w:val="001E4366"/>
    <w:rsid w:val="00206E95"/>
    <w:rsid w:val="0021358E"/>
    <w:rsid w:val="00215B4E"/>
    <w:rsid w:val="002323AE"/>
    <w:rsid w:val="00233E4B"/>
    <w:rsid w:val="00241FA5"/>
    <w:rsid w:val="0026407B"/>
    <w:rsid w:val="0027424E"/>
    <w:rsid w:val="00276ABE"/>
    <w:rsid w:val="002843E7"/>
    <w:rsid w:val="00295822"/>
    <w:rsid w:val="002C66AD"/>
    <w:rsid w:val="002D56A9"/>
    <w:rsid w:val="002D7120"/>
    <w:rsid w:val="002E4CF7"/>
    <w:rsid w:val="00300D1E"/>
    <w:rsid w:val="0030363B"/>
    <w:rsid w:val="003044F7"/>
    <w:rsid w:val="00305B4C"/>
    <w:rsid w:val="00307E8D"/>
    <w:rsid w:val="00324789"/>
    <w:rsid w:val="00336A2B"/>
    <w:rsid w:val="00337415"/>
    <w:rsid w:val="00340917"/>
    <w:rsid w:val="00355E9C"/>
    <w:rsid w:val="003620F7"/>
    <w:rsid w:val="003670EB"/>
    <w:rsid w:val="003675CA"/>
    <w:rsid w:val="003726DD"/>
    <w:rsid w:val="003D0481"/>
    <w:rsid w:val="003D6998"/>
    <w:rsid w:val="003D7E64"/>
    <w:rsid w:val="004123C1"/>
    <w:rsid w:val="004131B7"/>
    <w:rsid w:val="004256FD"/>
    <w:rsid w:val="0042779E"/>
    <w:rsid w:val="0043220C"/>
    <w:rsid w:val="0043499A"/>
    <w:rsid w:val="0044176F"/>
    <w:rsid w:val="00442DC8"/>
    <w:rsid w:val="00467270"/>
    <w:rsid w:val="00477062"/>
    <w:rsid w:val="00490B5D"/>
    <w:rsid w:val="00490DBD"/>
    <w:rsid w:val="0049556F"/>
    <w:rsid w:val="004C1561"/>
    <w:rsid w:val="004C2732"/>
    <w:rsid w:val="004E38E1"/>
    <w:rsid w:val="004E3ED0"/>
    <w:rsid w:val="004E5F98"/>
    <w:rsid w:val="005102E2"/>
    <w:rsid w:val="00515048"/>
    <w:rsid w:val="00534CFE"/>
    <w:rsid w:val="00561062"/>
    <w:rsid w:val="005810B2"/>
    <w:rsid w:val="005A4ED1"/>
    <w:rsid w:val="005A558C"/>
    <w:rsid w:val="005A5B01"/>
    <w:rsid w:val="005C4CB9"/>
    <w:rsid w:val="005D0271"/>
    <w:rsid w:val="005D10B5"/>
    <w:rsid w:val="00606DF0"/>
    <w:rsid w:val="00606E4E"/>
    <w:rsid w:val="00644031"/>
    <w:rsid w:val="00657596"/>
    <w:rsid w:val="00665882"/>
    <w:rsid w:val="006819E8"/>
    <w:rsid w:val="006A4FA9"/>
    <w:rsid w:val="006A7EBE"/>
    <w:rsid w:val="006B4639"/>
    <w:rsid w:val="006E1567"/>
    <w:rsid w:val="006F193C"/>
    <w:rsid w:val="006F324B"/>
    <w:rsid w:val="006F476E"/>
    <w:rsid w:val="00725804"/>
    <w:rsid w:val="00742398"/>
    <w:rsid w:val="007434D1"/>
    <w:rsid w:val="00756271"/>
    <w:rsid w:val="00763E55"/>
    <w:rsid w:val="00765D8D"/>
    <w:rsid w:val="00780C53"/>
    <w:rsid w:val="007A795C"/>
    <w:rsid w:val="007B0B5D"/>
    <w:rsid w:val="007D5EB3"/>
    <w:rsid w:val="007F38A5"/>
    <w:rsid w:val="00800EB6"/>
    <w:rsid w:val="008069E6"/>
    <w:rsid w:val="00817FAC"/>
    <w:rsid w:val="00820F00"/>
    <w:rsid w:val="00824451"/>
    <w:rsid w:val="008442AE"/>
    <w:rsid w:val="00846567"/>
    <w:rsid w:val="00855B09"/>
    <w:rsid w:val="00865CC6"/>
    <w:rsid w:val="008670D6"/>
    <w:rsid w:val="008757D9"/>
    <w:rsid w:val="00877039"/>
    <w:rsid w:val="008B1063"/>
    <w:rsid w:val="008C5632"/>
    <w:rsid w:val="008C75D3"/>
    <w:rsid w:val="008D15CA"/>
    <w:rsid w:val="008E2595"/>
    <w:rsid w:val="008E2F56"/>
    <w:rsid w:val="00902951"/>
    <w:rsid w:val="00935073"/>
    <w:rsid w:val="0094763D"/>
    <w:rsid w:val="00952702"/>
    <w:rsid w:val="00952C50"/>
    <w:rsid w:val="00976598"/>
    <w:rsid w:val="00985218"/>
    <w:rsid w:val="00985644"/>
    <w:rsid w:val="00985B22"/>
    <w:rsid w:val="009869FF"/>
    <w:rsid w:val="009D5047"/>
    <w:rsid w:val="009E7A1D"/>
    <w:rsid w:val="00A24338"/>
    <w:rsid w:val="00A94080"/>
    <w:rsid w:val="00AC2BA8"/>
    <w:rsid w:val="00AD1BBD"/>
    <w:rsid w:val="00AE15FA"/>
    <w:rsid w:val="00AE2C45"/>
    <w:rsid w:val="00AE3230"/>
    <w:rsid w:val="00AF2E34"/>
    <w:rsid w:val="00AF7D41"/>
    <w:rsid w:val="00B04874"/>
    <w:rsid w:val="00B04DA7"/>
    <w:rsid w:val="00B14F19"/>
    <w:rsid w:val="00B168DC"/>
    <w:rsid w:val="00B617B5"/>
    <w:rsid w:val="00B6350D"/>
    <w:rsid w:val="00B6435A"/>
    <w:rsid w:val="00B73DB7"/>
    <w:rsid w:val="00B8512C"/>
    <w:rsid w:val="00B85742"/>
    <w:rsid w:val="00B95EF4"/>
    <w:rsid w:val="00BC19BA"/>
    <w:rsid w:val="00BD597F"/>
    <w:rsid w:val="00BD66C8"/>
    <w:rsid w:val="00BD7C7A"/>
    <w:rsid w:val="00BE0C52"/>
    <w:rsid w:val="00BE23DD"/>
    <w:rsid w:val="00BE7F97"/>
    <w:rsid w:val="00BF2607"/>
    <w:rsid w:val="00BF2FAB"/>
    <w:rsid w:val="00C12E5E"/>
    <w:rsid w:val="00C23093"/>
    <w:rsid w:val="00C25AAC"/>
    <w:rsid w:val="00C3577A"/>
    <w:rsid w:val="00C42C07"/>
    <w:rsid w:val="00C42FBC"/>
    <w:rsid w:val="00C50F57"/>
    <w:rsid w:val="00C616F1"/>
    <w:rsid w:val="00C73B91"/>
    <w:rsid w:val="00C87311"/>
    <w:rsid w:val="00C92DD2"/>
    <w:rsid w:val="00CA5DD6"/>
    <w:rsid w:val="00CA7837"/>
    <w:rsid w:val="00CB2471"/>
    <w:rsid w:val="00CC4B6F"/>
    <w:rsid w:val="00CF69C0"/>
    <w:rsid w:val="00D20D2B"/>
    <w:rsid w:val="00D318CA"/>
    <w:rsid w:val="00D40540"/>
    <w:rsid w:val="00D41EF5"/>
    <w:rsid w:val="00D55CB9"/>
    <w:rsid w:val="00D61885"/>
    <w:rsid w:val="00D64BF4"/>
    <w:rsid w:val="00D84189"/>
    <w:rsid w:val="00D84882"/>
    <w:rsid w:val="00D8488D"/>
    <w:rsid w:val="00D973B6"/>
    <w:rsid w:val="00DA1D11"/>
    <w:rsid w:val="00DA393A"/>
    <w:rsid w:val="00DB3880"/>
    <w:rsid w:val="00DB46D9"/>
    <w:rsid w:val="00DF5883"/>
    <w:rsid w:val="00DF702C"/>
    <w:rsid w:val="00E10C1D"/>
    <w:rsid w:val="00E228A3"/>
    <w:rsid w:val="00E33EA2"/>
    <w:rsid w:val="00E421B9"/>
    <w:rsid w:val="00E449CB"/>
    <w:rsid w:val="00E60BC3"/>
    <w:rsid w:val="00E63D02"/>
    <w:rsid w:val="00E7401D"/>
    <w:rsid w:val="00E91E1F"/>
    <w:rsid w:val="00E965E0"/>
    <w:rsid w:val="00E97D12"/>
    <w:rsid w:val="00EB0C85"/>
    <w:rsid w:val="00EC19D2"/>
    <w:rsid w:val="00EC7885"/>
    <w:rsid w:val="00ED11D2"/>
    <w:rsid w:val="00EE1FEB"/>
    <w:rsid w:val="00EE3DEA"/>
    <w:rsid w:val="00EE5D3D"/>
    <w:rsid w:val="00EF040C"/>
    <w:rsid w:val="00F02C58"/>
    <w:rsid w:val="00F077F2"/>
    <w:rsid w:val="00F362EB"/>
    <w:rsid w:val="00F74ADB"/>
    <w:rsid w:val="00F806D5"/>
    <w:rsid w:val="00FB2600"/>
    <w:rsid w:val="00FB287B"/>
    <w:rsid w:val="00FB5B92"/>
    <w:rsid w:val="00FB65A6"/>
    <w:rsid w:val="00FC4517"/>
    <w:rsid w:val="00FC55EA"/>
    <w:rsid w:val="00FC768C"/>
    <w:rsid w:val="00FD072F"/>
    <w:rsid w:val="00FD2E91"/>
    <w:rsid w:val="00FD50CC"/>
    <w:rsid w:val="011A083A"/>
    <w:rsid w:val="020A78AE"/>
    <w:rsid w:val="027172D7"/>
    <w:rsid w:val="03A354AA"/>
    <w:rsid w:val="0615284A"/>
    <w:rsid w:val="07C84A57"/>
    <w:rsid w:val="09760790"/>
    <w:rsid w:val="09A4254B"/>
    <w:rsid w:val="0AAE262A"/>
    <w:rsid w:val="0B6C77CA"/>
    <w:rsid w:val="0DA6256E"/>
    <w:rsid w:val="0E7518F3"/>
    <w:rsid w:val="1161433F"/>
    <w:rsid w:val="145E6879"/>
    <w:rsid w:val="19406B43"/>
    <w:rsid w:val="1BF9024B"/>
    <w:rsid w:val="22C27F29"/>
    <w:rsid w:val="233A0650"/>
    <w:rsid w:val="239F6B5C"/>
    <w:rsid w:val="288A590F"/>
    <w:rsid w:val="28AC2FBD"/>
    <w:rsid w:val="2CCF06A6"/>
    <w:rsid w:val="2ECB0A10"/>
    <w:rsid w:val="2EEE3791"/>
    <w:rsid w:val="2FD51F89"/>
    <w:rsid w:val="30016A67"/>
    <w:rsid w:val="315A4E62"/>
    <w:rsid w:val="333301DD"/>
    <w:rsid w:val="33DD2E0F"/>
    <w:rsid w:val="3ADB5B41"/>
    <w:rsid w:val="3AE005E9"/>
    <w:rsid w:val="3B9163EE"/>
    <w:rsid w:val="3E4F1453"/>
    <w:rsid w:val="40BC5CFB"/>
    <w:rsid w:val="40DD1DA8"/>
    <w:rsid w:val="413B7A6D"/>
    <w:rsid w:val="436D2226"/>
    <w:rsid w:val="4F6A29F8"/>
    <w:rsid w:val="59557EE3"/>
    <w:rsid w:val="59D1681D"/>
    <w:rsid w:val="5B057A37"/>
    <w:rsid w:val="5BEC2E9E"/>
    <w:rsid w:val="5E0841BC"/>
    <w:rsid w:val="5E757C89"/>
    <w:rsid w:val="5F3B0732"/>
    <w:rsid w:val="64364732"/>
    <w:rsid w:val="64D86B60"/>
    <w:rsid w:val="666610F0"/>
    <w:rsid w:val="6C5B445C"/>
    <w:rsid w:val="6D915CB2"/>
    <w:rsid w:val="6F343BCA"/>
    <w:rsid w:val="706F7FE7"/>
    <w:rsid w:val="70DD3F45"/>
    <w:rsid w:val="751135AF"/>
    <w:rsid w:val="77BD311C"/>
    <w:rsid w:val="780F79E4"/>
    <w:rsid w:val="784A07A2"/>
    <w:rsid w:val="7A1B6AB6"/>
    <w:rsid w:val="7D0D1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qFormat/>
    <w:uiPriority w:val="0"/>
    <w:pPr>
      <w:spacing w:line="460" w:lineRule="atLeast"/>
    </w:pPr>
    <w:rPr>
      <w:rFonts w:ascii="Times New Roman" w:hAnsi="Times New Roman" w:eastAsia="黑体" w:cs="Times New Roman"/>
      <w:b/>
      <w:bCs/>
      <w:sz w:val="28"/>
      <w:szCs w:val="24"/>
    </w:rPr>
  </w:style>
  <w:style w:type="paragraph" w:styleId="3">
    <w:name w:val="Plain Text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2"/>
    <w:autoRedefine/>
    <w:qFormat/>
    <w:uiPriority w:val="0"/>
    <w:rPr>
      <w:rFonts w:ascii="Times New Roman" w:hAnsi="Times New Roman" w:eastAsia="黑体" w:cs="Times New Roman"/>
      <w:b/>
      <w:bCs/>
      <w:sz w:val="28"/>
      <w:szCs w:val="24"/>
    </w:rPr>
  </w:style>
  <w:style w:type="character" w:customStyle="1" w:styleId="15">
    <w:name w:val="日期 字符"/>
    <w:basedOn w:val="9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3</Pages>
  <Words>850</Words>
  <Characters>934</Characters>
  <Lines>4</Lines>
  <Paragraphs>1</Paragraphs>
  <TotalTime>1</TotalTime>
  <ScaleCrop>false</ScaleCrop>
  <LinksUpToDate>false</LinksUpToDate>
  <CharactersWithSpaces>1044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2023-08-17T07:04:00Z</dcterms:created>
  <dc:creator>baq</dc:creator>
  <cp:lastModifiedBy>江苏省工程师学会</cp:lastModifiedBy>
  <cp:lastPrinted>2023-04-11T01:50:00Z</cp:lastPrinted>
  <dcterms:modified xsi:type="dcterms:W3CDTF">2026-01-19T02:51:15Z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35582C89D62644F9B2D06967259A2036_13</vt:lpwstr>
  </property>
  <property fmtid="{D5CDD505-2E9C-101B-9397-08002B2CF9AE}" pid="4" name="KSOTemplateDocerSaveRecord">
    <vt:lpwstr>eyJoZGlkIjoiODZkYzNmODJkNjVjZTI4NWFiZWRiMjM4MzI5YzFlYTUiLCJ1c2VySWQiOiIzOTgyOTA3NDkifQ==</vt:lpwstr>
  </property>
</Properties>
</file>