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hint="default" w:ascii="Times New Roman" w:hAnsi="Times New Roman" w:eastAsia="仿宋" w:cs="Times New Roman"/>
          <w:b w:val="0"/>
          <w:bCs w:val="0"/>
          <w:sz w:val="28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32"/>
        </w:rPr>
        <w:t>附件3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sz w:val="36"/>
          <w:szCs w:val="40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sz w:val="36"/>
          <w:szCs w:val="40"/>
        </w:rPr>
        <w:t>江苏省工程师学会会费标准及缴纳办法</w:t>
      </w:r>
    </w:p>
    <w:bookmarkEnd w:id="0"/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sz w:val="32"/>
          <w:szCs w:val="36"/>
        </w:rPr>
        <w:t>为保障江苏省工程师学会各项工作的有序开展，更好地为单位会员和个人会员提供有效服务，依据《江苏省工程师学会章程》规定，制定本办法。</w:t>
      </w:r>
    </w:p>
    <w:p>
      <w:pPr>
        <w:widowControl/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6"/>
        </w:rPr>
        <w:t>第一条</w:t>
      </w:r>
      <w:r>
        <w:rPr>
          <w:rFonts w:hint="default" w:ascii="Times New Roman" w:hAnsi="Times New Roman" w:eastAsia="仿宋" w:cs="Times New Roman"/>
          <w:sz w:val="32"/>
          <w:szCs w:val="36"/>
        </w:rPr>
        <w:t xml:space="preserve"> 江苏省工程师学会个人会员、单位会员按学会《章程》规定，履行缴纳会费义务。</w:t>
      </w:r>
    </w:p>
    <w:p>
      <w:pPr>
        <w:widowControl/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6"/>
        </w:rPr>
        <w:t>第二条</w:t>
      </w:r>
      <w:r>
        <w:rPr>
          <w:rFonts w:hint="default" w:ascii="Times New Roman" w:hAnsi="Times New Roman" w:eastAsia="仿宋" w:cs="Times New Roman"/>
          <w:sz w:val="32"/>
          <w:szCs w:val="36"/>
        </w:rPr>
        <w:t xml:space="preserve"> 江苏省工程师学会会费标准：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sz w:val="32"/>
          <w:szCs w:val="36"/>
        </w:rPr>
        <w:t>1、理事长单位会费16000元/年；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sz w:val="32"/>
          <w:szCs w:val="36"/>
        </w:rPr>
        <w:t>2、副理事长单位会费10000元/年；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sz w:val="32"/>
          <w:szCs w:val="36"/>
        </w:rPr>
        <w:t>3、常务理事单位会费8000元/年；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sz w:val="32"/>
          <w:szCs w:val="36"/>
        </w:rPr>
        <w:t>4、理事单位会费6000元/年；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sz w:val="32"/>
          <w:szCs w:val="36"/>
        </w:rPr>
        <w:t>5、会员单位会费2000元/年；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sz w:val="32"/>
          <w:szCs w:val="36"/>
        </w:rPr>
        <w:t>6、个人会员会费200元/年。</w:t>
      </w:r>
    </w:p>
    <w:p>
      <w:pPr>
        <w:widowControl/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6"/>
        </w:rPr>
        <w:t>第三条</w:t>
      </w:r>
      <w:r>
        <w:rPr>
          <w:rFonts w:hint="default" w:ascii="Times New Roman" w:hAnsi="Times New Roman" w:eastAsia="仿宋" w:cs="Times New Roman"/>
          <w:sz w:val="32"/>
          <w:szCs w:val="36"/>
        </w:rPr>
        <w:t xml:space="preserve"> 每年的会费统一缴纳到江苏省工程师学会账户，于当年6月30日之前缴纳。</w:t>
      </w:r>
    </w:p>
    <w:p>
      <w:pPr>
        <w:widowControl/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6"/>
        </w:rPr>
        <w:t>第四条</w:t>
      </w:r>
      <w:r>
        <w:rPr>
          <w:rFonts w:hint="default" w:ascii="Times New Roman" w:hAnsi="Times New Roman" w:eastAsia="仿宋" w:cs="Times New Roman"/>
          <w:sz w:val="32"/>
          <w:szCs w:val="36"/>
        </w:rPr>
        <w:t xml:space="preserve"> 学会财务对收取的会费进行财务登记，并开具财务部门监制的“江苏省社会团体会费统一票据”。</w:t>
      </w:r>
    </w:p>
    <w:p>
      <w:pPr>
        <w:widowControl/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6"/>
        </w:rPr>
        <w:t>第五条</w:t>
      </w:r>
      <w:r>
        <w:rPr>
          <w:rFonts w:hint="default" w:ascii="Times New Roman" w:hAnsi="Times New Roman" w:eastAsia="仿宋" w:cs="Times New Roman"/>
          <w:sz w:val="32"/>
          <w:szCs w:val="36"/>
        </w:rPr>
        <w:t xml:space="preserve"> 按学会《章程》规定，会员超过一年不履行缴纳会费义务的视为自动退会。因故漏缴者，经申请同意并补缴所欠的会费，恢复会员权利、义务。</w:t>
      </w:r>
    </w:p>
    <w:p>
      <w:pPr>
        <w:widowControl/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6"/>
        </w:rPr>
        <w:t>第六条</w:t>
      </w:r>
      <w:r>
        <w:rPr>
          <w:rFonts w:hint="default" w:ascii="Times New Roman" w:hAnsi="Times New Roman" w:eastAsia="仿宋" w:cs="Times New Roman"/>
          <w:sz w:val="32"/>
          <w:szCs w:val="36"/>
        </w:rPr>
        <w:t xml:space="preserve"> 会费使用严格遵守学会《章程》有关规定，遵守《民间非营利组织会计制度》及国家相关规定。</w:t>
      </w:r>
    </w:p>
    <w:p>
      <w:pPr>
        <w:widowControl/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6"/>
        </w:rPr>
        <w:t>第七条</w:t>
      </w:r>
      <w:r>
        <w:rPr>
          <w:rFonts w:hint="default" w:ascii="Times New Roman" w:hAnsi="Times New Roman" w:eastAsia="仿宋" w:cs="Times New Roman"/>
          <w:sz w:val="32"/>
          <w:szCs w:val="36"/>
        </w:rPr>
        <w:t xml:space="preserve"> 会费标准如需调整，由学会秘书处提出报告，经理事会或常务理事会审议后，按新的会费标准缴纳会费。</w:t>
      </w:r>
    </w:p>
    <w:p>
      <w:pPr>
        <w:widowControl/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6"/>
        </w:rPr>
        <w:t>第八条</w:t>
      </w:r>
      <w:r>
        <w:rPr>
          <w:rFonts w:hint="default" w:ascii="Times New Roman" w:hAnsi="Times New Roman" w:eastAsia="仿宋" w:cs="Times New Roman"/>
          <w:sz w:val="32"/>
          <w:szCs w:val="36"/>
        </w:rPr>
        <w:t xml:space="preserve"> 学会会费收支情况，每年向理事会报告一次。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6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sz w:val="32"/>
          <w:szCs w:val="36"/>
        </w:rPr>
        <w:t>附：账户资料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sz w:val="32"/>
          <w:szCs w:val="36"/>
        </w:rPr>
        <w:t>户 名：江苏省工程师学会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sz w:val="32"/>
          <w:szCs w:val="36"/>
        </w:rPr>
        <w:t>地 址：江苏省南京市梦都大街50号省科技工作者活动中心528室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sz w:val="32"/>
          <w:szCs w:val="36"/>
        </w:rPr>
        <w:t>电话：025-86670727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sz w:val="32"/>
          <w:szCs w:val="36"/>
        </w:rPr>
        <w:t>开户行：中国工商银行股份有限公司南京燕山路支行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sz w:val="32"/>
          <w:szCs w:val="36"/>
        </w:rPr>
        <w:t>账 号：4301030609100003656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sz w:val="32"/>
          <w:szCs w:val="36"/>
        </w:rPr>
        <w:t>税 号：51320000509173553X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6"/>
        </w:rPr>
      </w:pPr>
      <w:r>
        <w:rPr>
          <w:rFonts w:hint="default" w:ascii="Times New Roman" w:hAnsi="Times New Roman" w:eastAsia="仿宋" w:cs="Times New Roman"/>
          <w:sz w:val="32"/>
          <w:szCs w:val="36"/>
        </w:rPr>
        <w:t>行 号：102301001924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5313085-8CC8-4F51-8E67-7597C553527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921E8C3-71FD-4E8B-9C30-FA3594B67E6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2EF1F70C-67B6-4D20-9B98-47514CC85D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ajorHAnsi" w:hAnsiTheme="majorHAnsi" w:eastAsiaTheme="majorEastAsia" w:cstheme="majorBidi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hYzc3YTdmOWFmMWJmOGUzZTU1YmI4MjcwMjM2ZDUifQ=="/>
  </w:docVars>
  <w:rsids>
    <w:rsidRoot w:val="00554466"/>
    <w:rsid w:val="00246377"/>
    <w:rsid w:val="002519B3"/>
    <w:rsid w:val="00314057"/>
    <w:rsid w:val="003D0404"/>
    <w:rsid w:val="003D19D4"/>
    <w:rsid w:val="00416352"/>
    <w:rsid w:val="00430539"/>
    <w:rsid w:val="004A12F1"/>
    <w:rsid w:val="00554466"/>
    <w:rsid w:val="00701B36"/>
    <w:rsid w:val="008E4FD4"/>
    <w:rsid w:val="008E64D9"/>
    <w:rsid w:val="00937279"/>
    <w:rsid w:val="00C26692"/>
    <w:rsid w:val="00C92A26"/>
    <w:rsid w:val="00DC668A"/>
    <w:rsid w:val="00EA6D42"/>
    <w:rsid w:val="00EE060C"/>
    <w:rsid w:val="00FD5B2E"/>
    <w:rsid w:val="00FE5882"/>
    <w:rsid w:val="08013031"/>
    <w:rsid w:val="152C7814"/>
    <w:rsid w:val="35F06330"/>
    <w:rsid w:val="3A541876"/>
    <w:rsid w:val="4B06004B"/>
    <w:rsid w:val="5E590CDA"/>
    <w:rsid w:val="6A274904"/>
    <w:rsid w:val="71DF577B"/>
    <w:rsid w:val="73DB1798"/>
    <w:rsid w:val="74566D42"/>
    <w:rsid w:val="7A196B17"/>
    <w:rsid w:val="7F5B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527</Words>
  <Characters>3010</Characters>
  <Lines>25</Lines>
  <Paragraphs>7</Paragraphs>
  <TotalTime>9</TotalTime>
  <ScaleCrop>false</ScaleCrop>
  <LinksUpToDate>false</LinksUpToDate>
  <CharactersWithSpaces>3530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2023-11-16T06:53:00Z</dcterms:created>
  <dc:creator>啸天 何</dc:creator>
  <cp:lastModifiedBy>Solitude。</cp:lastModifiedBy>
  <dcterms:modified xsi:type="dcterms:W3CDTF">2023-11-23T02:35:20Z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338C5E57E92245A4B818798B22010C17_13</vt:lpwstr>
  </property>
</Properties>
</file>