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ind w:firstLine="116" w:firstLineChars="50"/>
        <w:jc w:val="center"/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2669540" cy="471805"/>
            <wp:effectExtent l="0" t="0" r="7620" b="3810"/>
            <wp:docPr id="8" name="图片 8" descr="学会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会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9540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ind w:firstLine="116" w:firstLineChars="50"/>
        <w:jc w:val="center"/>
        <w:rPr>
          <w:rFonts w:hint="eastAsia" w:eastAsia="宋体"/>
          <w:lang w:eastAsia="zh-CN"/>
        </w:rPr>
      </w:pPr>
    </w:p>
    <w:p>
      <w:pPr>
        <w:pStyle w:val="13"/>
        <w:ind w:firstLine="336" w:firstLineChars="50"/>
        <w:jc w:val="center"/>
        <w:rPr>
          <w:rFonts w:eastAsia="黑体"/>
          <w:b/>
          <w:bCs/>
          <w:spacing w:val="100"/>
          <w:sz w:val="48"/>
        </w:rPr>
      </w:pPr>
      <w:r>
        <w:rPr>
          <w:rFonts w:hint="eastAsia" w:eastAsia="黑体"/>
          <w:b/>
          <w:bCs/>
          <w:spacing w:val="100"/>
          <w:sz w:val="48"/>
        </w:rPr>
        <w:t>科技成果评价申请表</w:t>
      </w:r>
    </w:p>
    <w:p>
      <w:pPr>
        <w:pStyle w:val="13"/>
        <w:ind w:firstLine="336" w:firstLineChars="50"/>
        <w:jc w:val="center"/>
        <w:rPr>
          <w:rFonts w:eastAsia="黑体"/>
          <w:b/>
          <w:bCs/>
          <w:spacing w:val="100"/>
          <w:sz w:val="48"/>
        </w:rPr>
      </w:pPr>
    </w:p>
    <w:p>
      <w:pPr>
        <w:pStyle w:val="13"/>
        <w:ind w:firstLine="336" w:firstLineChars="50"/>
        <w:jc w:val="center"/>
        <w:rPr>
          <w:rFonts w:eastAsia="黑体"/>
          <w:b/>
          <w:bCs/>
          <w:spacing w:val="100"/>
          <w:sz w:val="48"/>
        </w:rPr>
      </w:pPr>
    </w:p>
    <w:p>
      <w:pPr>
        <w:pStyle w:val="13"/>
        <w:spacing w:before="208" w:beforeLines="60" w:after="208" w:afterLines="60" w:line="480" w:lineRule="auto"/>
        <w:ind w:firstLine="624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成 果 名 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08" w:beforeLines="60" w:after="208" w:afterLines="60" w:line="480" w:lineRule="auto"/>
        <w:ind w:firstLine="624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成果完成单位：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08" w:beforeLines="60" w:after="208" w:afterLines="60" w:line="480" w:lineRule="auto"/>
        <w:ind w:firstLine="624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申请评价单位：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08" w:beforeLines="60" w:after="208" w:afterLines="60" w:line="480" w:lineRule="auto"/>
        <w:ind w:firstLine="624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申请评价日期：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08" w:beforeLines="60" w:after="208" w:afterLines="60" w:line="480" w:lineRule="auto"/>
        <w:ind w:firstLine="624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评价单位：江苏省工程师学会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08" w:beforeLines="60" w:after="208" w:afterLines="60" w:line="480" w:lineRule="auto"/>
        <w:ind w:firstLine="624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评价单位受理日期：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08" w:beforeLines="60" w:after="208" w:afterLines="60" w:line="480" w:lineRule="auto"/>
        <w:ind w:firstLine="624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评价单位经办人：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p>
      <w:pPr>
        <w:pStyle w:val="13"/>
        <w:ind w:firstLine="156" w:firstLineChars="50"/>
        <w:rPr>
          <w:rFonts w:ascii="仿宋" w:hAnsi="仿宋" w:eastAsia="仿宋" w:cs="仿宋"/>
          <w:sz w:val="32"/>
          <w:szCs w:val="32"/>
        </w:rPr>
      </w:pPr>
    </w:p>
    <w:p>
      <w:pPr>
        <w:pStyle w:val="13"/>
        <w:ind w:firstLine="156" w:firstLineChars="5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江苏省工程师学会</w:t>
      </w:r>
    </w:p>
    <w:p>
      <w:pPr>
        <w:pStyle w:val="13"/>
        <w:ind w:firstLine="156" w:firstLineChars="5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二○二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年制</w:t>
      </w:r>
    </w:p>
    <w:p>
      <w:pPr>
        <w:pStyle w:val="13"/>
        <w:ind w:firstLine="156" w:firstLineChars="5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3"/>
        <w:ind w:firstLine="156" w:firstLineChars="5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3"/>
        <w:spacing w:before="173" w:beforeLines="50" w:after="173" w:afterLines="50"/>
        <w:ind w:firstLine="176" w:firstLineChars="50"/>
        <w:jc w:val="center"/>
        <w:rPr>
          <w:rStyle w:val="9"/>
          <w:rFonts w:ascii="宋体" w:hAnsi="宋体" w:eastAsia="宋体" w:cs="宋体"/>
          <w:sz w:val="36"/>
          <w:szCs w:val="27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sz w:val="36"/>
          <w:szCs w:val="27"/>
          <w:shd w:val="clear" w:color="auto" w:fill="FFFFFF"/>
        </w:rPr>
        <w:t>填  表  说  明</w:t>
      </w:r>
    </w:p>
    <w:p>
      <w:pPr>
        <w:pStyle w:val="13"/>
        <w:jc w:val="both"/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</w:pPr>
      <w:r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  <w:t>1、成果名称。要准确表达项目的技术领域、特征和先进性，字数应在35个汉字（英文、数字以半个汉字计）之内。</w:t>
      </w:r>
    </w:p>
    <w:p>
      <w:pPr>
        <w:pStyle w:val="13"/>
        <w:jc w:val="both"/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</w:pPr>
      <w:r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  <w:t>2、成果所属类别。在符合的类别前打“√”。</w:t>
      </w:r>
    </w:p>
    <w:p>
      <w:pPr>
        <w:pStyle w:val="13"/>
        <w:jc w:val="both"/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</w:pPr>
      <w:r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  <w:t>3、合作完成单位。如实填写，并提供相应合作证明。</w:t>
      </w:r>
    </w:p>
    <w:p>
      <w:pPr>
        <w:pStyle w:val="13"/>
        <w:jc w:val="both"/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</w:pPr>
      <w:r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  <w:t>4、单位性质、评价目的、任务来源、应用情况。在符合的选项前打“√”。</w:t>
      </w:r>
    </w:p>
    <w:p>
      <w:pPr>
        <w:pStyle w:val="13"/>
        <w:jc w:val="both"/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</w:pPr>
      <w:r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  <w:t>5、知识产权情况。指该成果的自主知识产权情况，类别包括发明、实用新型、外观设计、软件著作权、动/植物新品种、集成电路布图设计专有权、新药证书等，请填写明名称、有效编号。</w:t>
      </w:r>
    </w:p>
    <w:p>
      <w:pPr>
        <w:pStyle w:val="13"/>
        <w:jc w:val="both"/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</w:pPr>
      <w:r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  <w:t>6、已产生经济效益。如实填写，在项目评价材料中提供相关证明</w:t>
      </w:r>
      <w:r>
        <w:rPr>
          <w:rStyle w:val="9"/>
          <w:rFonts w:hint="eastAsia" w:ascii="Times New Roman" w:hAnsi="Times New Roman" w:eastAsia="宋体" w:cs="Times New Roman"/>
          <w:b w:val="0"/>
          <w:sz w:val="28"/>
          <w:szCs w:val="28"/>
          <w:shd w:val="clear" w:color="auto" w:fill="FFFFFF"/>
        </w:rPr>
        <w:t>。</w:t>
      </w:r>
    </w:p>
    <w:p>
      <w:pPr>
        <w:pStyle w:val="13"/>
        <w:jc w:val="both"/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</w:pPr>
    </w:p>
    <w:p>
      <w:pPr>
        <w:pStyle w:val="13"/>
        <w:jc w:val="both"/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</w:pPr>
    </w:p>
    <w:p>
      <w:pPr>
        <w:pStyle w:val="13"/>
        <w:jc w:val="both"/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</w:pPr>
    </w:p>
    <w:p>
      <w:pPr>
        <w:pStyle w:val="13"/>
        <w:jc w:val="both"/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</w:pPr>
    </w:p>
    <w:p>
      <w:pPr>
        <w:pStyle w:val="13"/>
        <w:jc w:val="both"/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</w:pPr>
    </w:p>
    <w:p>
      <w:pPr>
        <w:pStyle w:val="13"/>
        <w:jc w:val="both"/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</w:pPr>
    </w:p>
    <w:p>
      <w:pPr>
        <w:pStyle w:val="13"/>
        <w:jc w:val="both"/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</w:pPr>
    </w:p>
    <w:p>
      <w:pPr>
        <w:pStyle w:val="13"/>
        <w:jc w:val="both"/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</w:pPr>
    </w:p>
    <w:p>
      <w:pPr>
        <w:pStyle w:val="13"/>
        <w:jc w:val="both"/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</w:pPr>
    </w:p>
    <w:p>
      <w:pPr>
        <w:pStyle w:val="13"/>
        <w:jc w:val="both"/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</w:pPr>
    </w:p>
    <w:p>
      <w:pPr>
        <w:pStyle w:val="13"/>
        <w:jc w:val="both"/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</w:pPr>
    </w:p>
    <w:p>
      <w:pPr>
        <w:pStyle w:val="13"/>
        <w:jc w:val="both"/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</w:pPr>
    </w:p>
    <w:p>
      <w:pPr>
        <w:pStyle w:val="13"/>
        <w:jc w:val="both"/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</w:pPr>
    </w:p>
    <w:p>
      <w:pPr>
        <w:pStyle w:val="13"/>
        <w:jc w:val="both"/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</w:pPr>
    </w:p>
    <w:p>
      <w:pPr>
        <w:pStyle w:val="13"/>
        <w:jc w:val="both"/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</w:pPr>
    </w:p>
    <w:p>
      <w:pPr>
        <w:pStyle w:val="13"/>
        <w:jc w:val="both"/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</w:pPr>
    </w:p>
    <w:p>
      <w:pPr>
        <w:pStyle w:val="13"/>
        <w:jc w:val="center"/>
        <w:rPr>
          <w:rStyle w:val="9"/>
          <w:rFonts w:ascii="Times New Roman" w:hAnsi="Times New Roman" w:eastAsia="宋体" w:cs="Times New Roman"/>
          <w:b w:val="0"/>
          <w:sz w:val="28"/>
          <w:szCs w:val="28"/>
          <w:shd w:val="clear" w:color="auto" w:fill="FFFFFF"/>
        </w:rPr>
      </w:pPr>
    </w:p>
    <w:tbl>
      <w:tblPr>
        <w:tblStyle w:val="7"/>
        <w:tblW w:w="900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0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成果第一完成人承诺书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5" w:hRule="atLeast"/>
        </w:trPr>
        <w:tc>
          <w:tcPr>
            <w:tcW w:w="9000" w:type="dxa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本人郑重承诺：</w:t>
            </w:r>
          </w:p>
          <w:p>
            <w:pPr>
              <w:adjustRightInd w:val="0"/>
              <w:snapToGrid w:val="0"/>
              <w:spacing w:line="360" w:lineRule="auto"/>
              <w:ind w:firstLine="404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1、本表中所填写各栏目内容真实。</w:t>
            </w:r>
          </w:p>
          <w:p>
            <w:pPr>
              <w:adjustRightInd w:val="0"/>
              <w:snapToGrid w:val="0"/>
              <w:spacing w:line="360" w:lineRule="auto"/>
              <w:ind w:firstLine="404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2、提供的技术文件和资料真实，技术成果客观存在，有关技术指标科学可靠，本人对成果的真实性负责。</w:t>
            </w:r>
          </w:p>
          <w:p>
            <w:pPr>
              <w:adjustRightInd w:val="0"/>
              <w:snapToGrid w:val="0"/>
              <w:spacing w:line="360" w:lineRule="auto"/>
              <w:ind w:firstLine="404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3、成果的知识产权明晰完整，未剽窃他人成果、未侵犯他人的知识产权。本表中填写的主要完成人员也不存在名次排列异议。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04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签  名：</w:t>
            </w:r>
          </w:p>
          <w:p>
            <w:pPr>
              <w:adjustRightInd w:val="0"/>
              <w:snapToGrid w:val="0"/>
              <w:spacing w:line="360" w:lineRule="auto"/>
              <w:ind w:firstLine="404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年      月     日</w:t>
            </w:r>
          </w:p>
          <w:p>
            <w:pPr>
              <w:adjustRightInd w:val="0"/>
              <w:snapToGrid w:val="0"/>
              <w:ind w:firstLine="464" w:firstLineChars="200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0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申请评价单位承诺书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8" w:hRule="atLeast"/>
        </w:trPr>
        <w:tc>
          <w:tcPr>
            <w:tcW w:w="9000" w:type="dxa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04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单位已对申请评价科技成果进行了认真审查，提供的技术文件和资料真实，技术成果客观存在，有关技术指标科学可靠，本单位对成果的真实性负责。且申请评价成果的知识产权明晰完整，未剽窃他人成果、未侵犯他人的知识产权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04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单位负责人： </w:t>
            </w:r>
          </w:p>
          <w:p>
            <w:pPr>
              <w:adjustRightInd w:val="0"/>
              <w:snapToGrid w:val="0"/>
              <w:spacing w:line="360" w:lineRule="auto"/>
              <w:ind w:firstLine="404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</w:t>
            </w:r>
          </w:p>
          <w:p>
            <w:pPr>
              <w:adjustRightInd w:val="0"/>
              <w:snapToGrid w:val="0"/>
              <w:spacing w:line="360" w:lineRule="auto"/>
              <w:ind w:firstLine="3434" w:firstLineChars="17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单位公章：</w:t>
            </w:r>
          </w:p>
          <w:p>
            <w:pPr>
              <w:adjustRightInd w:val="0"/>
              <w:snapToGrid w:val="0"/>
              <w:spacing w:line="360" w:lineRule="auto"/>
              <w:ind w:firstLine="404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年     月    日</w:t>
            </w:r>
          </w:p>
          <w:p>
            <w:pPr>
              <w:adjustRightInd w:val="0"/>
              <w:snapToGrid w:val="0"/>
              <w:ind w:firstLine="464" w:firstLineChars="200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ind w:firstLine="3248" w:firstLineChars="1400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ind w:firstLine="3248" w:firstLineChars="1400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ind w:firstLine="3248" w:firstLineChars="1400"/>
              <w:rPr>
                <w:rFonts w:ascii="宋体" w:hAnsi="宋体" w:cs="宋体"/>
                <w:sz w:val="24"/>
              </w:rPr>
            </w:pPr>
          </w:p>
        </w:tc>
      </w:tr>
    </w:tbl>
    <w:p>
      <w:pPr>
        <w:pStyle w:val="13"/>
        <w:jc w:val="center"/>
        <w:rPr>
          <w:rStyle w:val="9"/>
          <w:rFonts w:ascii="宋体" w:hAnsi="宋体" w:eastAsia="宋体" w:cs="宋体"/>
          <w:sz w:val="40"/>
          <w:szCs w:val="27"/>
          <w:shd w:val="clear" w:color="auto" w:fill="FFFFFF"/>
        </w:rPr>
      </w:pPr>
      <w:r>
        <w:rPr>
          <w:rStyle w:val="9"/>
          <w:rFonts w:ascii="宋体" w:hAnsi="宋体" w:eastAsia="宋体" w:cs="宋体"/>
          <w:sz w:val="28"/>
          <w:szCs w:val="28"/>
          <w:shd w:val="clear" w:color="auto" w:fill="FFFFFF"/>
        </w:rPr>
        <w:br w:type="page"/>
      </w:r>
      <w:r>
        <w:rPr>
          <w:rStyle w:val="9"/>
          <w:rFonts w:hint="eastAsia" w:ascii="宋体" w:hAnsi="宋体" w:eastAsia="宋体" w:cs="宋体"/>
          <w:sz w:val="40"/>
          <w:szCs w:val="27"/>
          <w:shd w:val="clear" w:color="auto" w:fill="FFFFFF"/>
        </w:rPr>
        <w:t>科技成果评价申请表</w:t>
      </w:r>
    </w:p>
    <w:p>
      <w:pPr>
        <w:pStyle w:val="13"/>
        <w:ind w:firstLine="101" w:firstLineChars="50"/>
        <w:jc w:val="center"/>
        <w:rPr>
          <w:rStyle w:val="9"/>
          <w:rFonts w:ascii="宋体" w:hAnsi="宋体" w:eastAsia="宋体" w:cs="宋体"/>
          <w:sz w:val="21"/>
          <w:szCs w:val="27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sz w:val="21"/>
          <w:szCs w:val="27"/>
          <w:shd w:val="clear" w:color="auto" w:fill="FFFFFF"/>
        </w:rPr>
        <w:t>（填写时请仔细阅读填表说明）</w:t>
      </w:r>
    </w:p>
    <w:tbl>
      <w:tblPr>
        <w:tblStyle w:val="7"/>
        <w:tblW w:w="8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761"/>
        <w:gridCol w:w="460"/>
        <w:gridCol w:w="1031"/>
        <w:gridCol w:w="1491"/>
        <w:gridCol w:w="894"/>
        <w:gridCol w:w="597"/>
        <w:gridCol w:w="1116"/>
        <w:gridCol w:w="375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3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成果名称</w:t>
            </w:r>
          </w:p>
        </w:tc>
        <w:tc>
          <w:tcPr>
            <w:tcW w:w="6996" w:type="dxa"/>
            <w:gridSpan w:val="7"/>
            <w:vAlign w:val="center"/>
          </w:tcPr>
          <w:p>
            <w:pPr>
              <w:pStyle w:val="13"/>
              <w:jc w:val="both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3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成果所属类别</w:t>
            </w:r>
          </w:p>
        </w:tc>
        <w:tc>
          <w:tcPr>
            <w:tcW w:w="6996" w:type="dxa"/>
            <w:gridSpan w:val="7"/>
            <w:vAlign w:val="center"/>
          </w:tcPr>
          <w:p>
            <w:pPr>
              <w:pStyle w:val="13"/>
              <w:jc w:val="both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/>
                <w:sz w:val="21"/>
                <w:szCs w:val="21"/>
              </w:rPr>
              <w:t>应用技术成果        □软科学研究成果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3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成果所属领域</w:t>
            </w:r>
          </w:p>
        </w:tc>
        <w:tc>
          <w:tcPr>
            <w:tcW w:w="3416" w:type="dxa"/>
            <w:gridSpan w:val="3"/>
            <w:vAlign w:val="center"/>
          </w:tcPr>
          <w:p>
            <w:pPr>
              <w:pStyle w:val="13"/>
              <w:jc w:val="both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专业方向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pStyle w:val="13"/>
              <w:jc w:val="both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3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研究起止时间</w:t>
            </w:r>
          </w:p>
        </w:tc>
        <w:tc>
          <w:tcPr>
            <w:tcW w:w="6996" w:type="dxa"/>
            <w:gridSpan w:val="7"/>
            <w:vAlign w:val="center"/>
          </w:tcPr>
          <w:p>
            <w:pPr>
              <w:pStyle w:val="13"/>
              <w:jc w:val="both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dxa"/>
            <w:vMerge w:val="restart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评</w:t>
            </w: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价</w:t>
            </w: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委</w:t>
            </w: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托</w:t>
            </w: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方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单位名称</w:t>
            </w:r>
          </w:p>
        </w:tc>
        <w:tc>
          <w:tcPr>
            <w:tcW w:w="3416" w:type="dxa"/>
            <w:gridSpan w:val="3"/>
            <w:vAlign w:val="center"/>
          </w:tcPr>
          <w:p>
            <w:pPr>
              <w:pStyle w:val="13"/>
              <w:jc w:val="both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pStyle w:val="13"/>
              <w:jc w:val="both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统一信用代码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pStyle w:val="13"/>
              <w:jc w:val="both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dxa"/>
            <w:vMerge w:val="continue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单位地址</w:t>
            </w:r>
          </w:p>
        </w:tc>
        <w:tc>
          <w:tcPr>
            <w:tcW w:w="6996" w:type="dxa"/>
            <w:gridSpan w:val="7"/>
            <w:vAlign w:val="center"/>
          </w:tcPr>
          <w:p>
            <w:pPr>
              <w:pStyle w:val="13"/>
              <w:jc w:val="both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dxa"/>
            <w:vMerge w:val="continue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单位性质</w:t>
            </w:r>
          </w:p>
        </w:tc>
        <w:tc>
          <w:tcPr>
            <w:tcW w:w="6996" w:type="dxa"/>
            <w:gridSpan w:val="7"/>
            <w:vAlign w:val="center"/>
          </w:tcPr>
          <w:p>
            <w:pPr>
              <w:pStyle w:val="13"/>
              <w:jc w:val="both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□大专院校  □科研院所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/>
                <w:sz w:val="21"/>
                <w:szCs w:val="21"/>
              </w:rPr>
              <w:t>企业  □事业单位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dxa"/>
            <w:vMerge w:val="continue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项目</w:t>
            </w: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负责人</w:t>
            </w:r>
          </w:p>
        </w:tc>
        <w:tc>
          <w:tcPr>
            <w:tcW w:w="3416" w:type="dxa"/>
            <w:gridSpan w:val="3"/>
            <w:vAlign w:val="center"/>
          </w:tcPr>
          <w:p>
            <w:pPr>
              <w:pStyle w:val="13"/>
              <w:jc w:val="both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pStyle w:val="13"/>
              <w:jc w:val="both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dxa"/>
            <w:vMerge w:val="continue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联系人</w:t>
            </w:r>
          </w:p>
        </w:tc>
        <w:tc>
          <w:tcPr>
            <w:tcW w:w="3416" w:type="dxa"/>
            <w:gridSpan w:val="3"/>
            <w:vAlign w:val="center"/>
          </w:tcPr>
          <w:p>
            <w:pPr>
              <w:pStyle w:val="13"/>
              <w:jc w:val="both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pStyle w:val="13"/>
              <w:jc w:val="both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dxa"/>
            <w:vMerge w:val="continue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通信地址</w:t>
            </w:r>
          </w:p>
        </w:tc>
        <w:tc>
          <w:tcPr>
            <w:tcW w:w="6996" w:type="dxa"/>
            <w:gridSpan w:val="7"/>
            <w:vAlign w:val="center"/>
          </w:tcPr>
          <w:p>
            <w:pPr>
              <w:pStyle w:val="13"/>
              <w:jc w:val="both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dxa"/>
            <w:vMerge w:val="continue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邮政编码</w:t>
            </w:r>
          </w:p>
        </w:tc>
        <w:tc>
          <w:tcPr>
            <w:tcW w:w="3416" w:type="dxa"/>
            <w:gridSpan w:val="3"/>
            <w:vAlign w:val="center"/>
          </w:tcPr>
          <w:p>
            <w:pPr>
              <w:pStyle w:val="13"/>
              <w:jc w:val="both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电子邮箱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pStyle w:val="13"/>
              <w:jc w:val="both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3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评价目的</w:t>
            </w:r>
          </w:p>
        </w:tc>
        <w:tc>
          <w:tcPr>
            <w:tcW w:w="6996" w:type="dxa"/>
            <w:gridSpan w:val="7"/>
            <w:vAlign w:val="center"/>
          </w:tcPr>
          <w:p>
            <w:pPr>
              <w:pStyle w:val="13"/>
              <w:rPr>
                <w:rStyle w:val="9"/>
                <w:rFonts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□项目立项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申报奖励  □成果转化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3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任务来源</w:t>
            </w:r>
          </w:p>
        </w:tc>
        <w:tc>
          <w:tcPr>
            <w:tcW w:w="6996" w:type="dxa"/>
            <w:gridSpan w:val="7"/>
            <w:vAlign w:val="center"/>
          </w:tcPr>
          <w:p>
            <w:pPr>
              <w:pStyle w:val="13"/>
              <w:jc w:val="both"/>
              <w:rPr>
                <w:rStyle w:val="9"/>
                <w:rFonts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□国家计划  □省级计划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/>
                <w:sz w:val="21"/>
                <w:szCs w:val="21"/>
              </w:rPr>
              <w:t>自选课题  □其他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3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应用情况</w:t>
            </w:r>
          </w:p>
        </w:tc>
        <w:tc>
          <w:tcPr>
            <w:tcW w:w="6996" w:type="dxa"/>
            <w:gridSpan w:val="7"/>
            <w:vAlign w:val="center"/>
          </w:tcPr>
          <w:p>
            <w:pPr>
              <w:pStyle w:val="13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已应用 </w:t>
            </w:r>
          </w:p>
          <w:p>
            <w:pPr>
              <w:pStyle w:val="13"/>
              <w:jc w:val="both"/>
              <w:rPr>
                <w:rStyle w:val="9"/>
                <w:rFonts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□未应用（原因：A-纯基础理论研究范畴  B-无接产单位  C-缺乏资金  D-技术不配套  E-工业性实验前成果  F-其它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1951" w:type="dxa"/>
            <w:gridSpan w:val="3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知识产权情况</w:t>
            </w:r>
          </w:p>
        </w:tc>
        <w:tc>
          <w:tcPr>
            <w:tcW w:w="6996" w:type="dxa"/>
            <w:gridSpan w:val="7"/>
            <w:vAlign w:val="center"/>
          </w:tcPr>
          <w:p>
            <w:pPr>
              <w:spacing w:line="30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软件著作权：</w:t>
            </w:r>
          </w:p>
          <w:p>
            <w:pPr>
              <w:spacing w:line="300" w:lineRule="auto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</w:pPr>
            <w:r>
              <w:rPr>
                <w:rFonts w:hint="eastAsia"/>
                <w:b/>
                <w:bCs/>
              </w:rPr>
              <w:t>发明专利：</w:t>
            </w:r>
          </w:p>
          <w:p>
            <w:pPr>
              <w:pStyle w:val="11"/>
              <w:ind w:firstLine="0"/>
              <w:rPr>
                <w:rFonts w:hint="eastAsia" w:ascii="Calibri" w:hAnsi="Calibri"/>
                <w:b/>
                <w:bCs/>
              </w:rPr>
            </w:pPr>
          </w:p>
          <w:p>
            <w:pPr>
              <w:pStyle w:val="11"/>
              <w:ind w:firstLine="0"/>
              <w:rPr>
                <w:rFonts w:ascii="Calibri" w:hAnsi="Calibri"/>
                <w:b/>
                <w:bCs/>
              </w:rPr>
            </w:pPr>
            <w:r>
              <w:rPr>
                <w:rFonts w:hint="eastAsia" w:ascii="Calibri" w:hAnsi="Calibri"/>
                <w:b/>
                <w:bCs/>
              </w:rPr>
              <w:t>实用新型专利：</w:t>
            </w:r>
          </w:p>
          <w:p>
            <w:pPr>
              <w:pStyle w:val="11"/>
              <w:ind w:firstLine="0"/>
            </w:pPr>
          </w:p>
          <w:p>
            <w:pPr>
              <w:pStyle w:val="11"/>
              <w:ind w:firstLine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47" w:type="dxa"/>
            <w:gridSpan w:val="10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  <w:shd w:val="clear" w:color="auto" w:fill="FFFFFF"/>
              </w:rPr>
              <w:t>已产生经济效益（万元）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1" w:type="dxa"/>
            <w:gridSpan w:val="2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bCs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bCs/>
                <w:szCs w:val="21"/>
                <w:shd w:val="clear" w:color="auto" w:fill="FFFFFF"/>
              </w:rPr>
              <w:t>产值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bCs/>
                <w:szCs w:val="21"/>
                <w:shd w:val="clear" w:color="auto" w:fill="FFFFFF"/>
              </w:rPr>
            </w:pPr>
          </w:p>
        </w:tc>
        <w:tc>
          <w:tcPr>
            <w:tcW w:w="1491" w:type="dxa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bCs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bCs/>
                <w:szCs w:val="21"/>
                <w:shd w:val="clear" w:color="auto" w:fill="FFFFFF"/>
              </w:rPr>
              <w:t>利润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bCs/>
                <w:szCs w:val="21"/>
                <w:shd w:val="clear" w:color="auto" w:fill="FFFFFF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bCs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bCs/>
                <w:szCs w:val="21"/>
                <w:shd w:val="clear" w:color="auto" w:fill="FFFFFF"/>
              </w:rPr>
              <w:t>利税</w:t>
            </w:r>
          </w:p>
        </w:tc>
        <w:tc>
          <w:tcPr>
            <w:tcW w:w="1492" w:type="dxa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bCs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8947" w:type="dxa"/>
            <w:gridSpan w:val="10"/>
          </w:tcPr>
          <w:p>
            <w:pPr>
              <w:pStyle w:val="13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简要说明科技成果的任务来源、应用领域、技术原理、性能指标、与国内外同类技术比较、成果的创新性、先进性、推广应用的范围、条件和前景以及所产生的经济效益、社会效益等。</w:t>
            </w:r>
          </w:p>
          <w:p>
            <w:pPr>
              <w:pStyle w:val="13"/>
              <w:spacing w:line="360" w:lineRule="auto"/>
              <w:rPr>
                <w:rFonts w:hint="eastAsia"/>
              </w:rPr>
            </w:pPr>
          </w:p>
          <w:p>
            <w:pPr>
              <w:pStyle w:val="13"/>
              <w:spacing w:line="360" w:lineRule="auto"/>
              <w:rPr>
                <w:rFonts w:hint="eastAsia"/>
              </w:rPr>
            </w:pPr>
          </w:p>
          <w:p>
            <w:pPr>
              <w:pStyle w:val="13"/>
              <w:spacing w:line="360" w:lineRule="auto"/>
              <w:rPr>
                <w:rFonts w:hint="eastAsia"/>
              </w:rPr>
            </w:pPr>
          </w:p>
          <w:p>
            <w:pPr>
              <w:pStyle w:val="13"/>
              <w:spacing w:line="360" w:lineRule="auto"/>
              <w:rPr>
                <w:rFonts w:hint="eastAsia"/>
              </w:rPr>
            </w:pPr>
          </w:p>
          <w:p>
            <w:pPr>
              <w:pStyle w:val="13"/>
              <w:spacing w:line="360" w:lineRule="auto"/>
              <w:rPr>
                <w:rFonts w:hint="eastAsia"/>
              </w:rPr>
            </w:pPr>
          </w:p>
          <w:p>
            <w:pPr>
              <w:pStyle w:val="13"/>
              <w:spacing w:line="360" w:lineRule="auto"/>
              <w:rPr>
                <w:rFonts w:hint="eastAsia"/>
              </w:rPr>
            </w:pPr>
          </w:p>
          <w:p>
            <w:pPr>
              <w:pStyle w:val="13"/>
              <w:spacing w:line="360" w:lineRule="auto"/>
              <w:rPr>
                <w:rFonts w:hint="eastAsia"/>
              </w:rPr>
            </w:pPr>
          </w:p>
          <w:p>
            <w:pPr>
              <w:pStyle w:val="13"/>
              <w:spacing w:line="360" w:lineRule="auto"/>
              <w:rPr>
                <w:rFonts w:hint="eastAsia"/>
              </w:rPr>
            </w:pPr>
          </w:p>
          <w:p>
            <w:pPr>
              <w:pStyle w:val="13"/>
              <w:spacing w:line="360" w:lineRule="auto"/>
              <w:rPr>
                <w:rFonts w:hint="eastAsia"/>
              </w:rPr>
            </w:pPr>
          </w:p>
          <w:p>
            <w:pPr>
              <w:pStyle w:val="13"/>
              <w:spacing w:line="360" w:lineRule="auto"/>
              <w:rPr>
                <w:rFonts w:hint="eastAsia"/>
              </w:rPr>
            </w:pPr>
          </w:p>
          <w:p>
            <w:pPr>
              <w:pStyle w:val="13"/>
              <w:spacing w:line="360" w:lineRule="auto"/>
              <w:rPr>
                <w:rFonts w:hint="eastAsia"/>
              </w:rPr>
            </w:pPr>
          </w:p>
          <w:p>
            <w:pPr>
              <w:pStyle w:val="13"/>
              <w:spacing w:line="360" w:lineRule="auto"/>
              <w:rPr>
                <w:rFonts w:hint="eastAsia"/>
              </w:rPr>
            </w:pPr>
          </w:p>
          <w:p>
            <w:pPr>
              <w:pStyle w:val="13"/>
              <w:spacing w:line="360" w:lineRule="auto"/>
              <w:rPr>
                <w:rFonts w:hint="eastAsia"/>
              </w:rPr>
            </w:pPr>
          </w:p>
          <w:p>
            <w:pPr>
              <w:pStyle w:val="13"/>
              <w:spacing w:line="360" w:lineRule="auto"/>
              <w:rPr>
                <w:rFonts w:hint="eastAsia"/>
              </w:rPr>
            </w:pPr>
          </w:p>
          <w:p>
            <w:pPr>
              <w:pStyle w:val="13"/>
              <w:spacing w:line="360" w:lineRule="auto"/>
              <w:rPr>
                <w:rFonts w:hint="eastAsia"/>
              </w:rPr>
            </w:pPr>
          </w:p>
          <w:p>
            <w:pPr>
              <w:pStyle w:val="13"/>
              <w:spacing w:line="360" w:lineRule="auto"/>
              <w:rPr>
                <w:rFonts w:hint="eastAsia"/>
              </w:rPr>
            </w:pPr>
          </w:p>
          <w:p>
            <w:pPr>
              <w:pStyle w:val="13"/>
              <w:spacing w:line="360" w:lineRule="auto"/>
              <w:rPr>
                <w:rFonts w:hint="eastAsia"/>
              </w:rPr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947" w:type="dxa"/>
            <w:gridSpan w:val="10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hd w:val="clear" w:color="auto" w:fill="FFFFFF"/>
              </w:rPr>
              <w:t>资料目录</w:t>
            </w:r>
          </w:p>
          <w:p>
            <w:pPr>
              <w:pStyle w:val="13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（申请评价单位提供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包含但不限于以下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主要文件和技术资料）</w:t>
            </w:r>
          </w:p>
          <w:p>
            <w:pPr>
              <w:pStyle w:val="13"/>
              <w:rPr>
                <w:rStyle w:val="9"/>
                <w:rFonts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shd w:val="clear" w:color="auto" w:fill="FFFFFF"/>
              </w:rPr>
              <w:t>[1]工作报告</w:t>
            </w:r>
          </w:p>
          <w:p>
            <w:pPr>
              <w:pStyle w:val="13"/>
              <w:rPr>
                <w:rStyle w:val="9"/>
                <w:rFonts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shd w:val="clear" w:color="auto" w:fill="FFFFFF"/>
              </w:rPr>
              <w:t>[2]技术报告</w:t>
            </w:r>
          </w:p>
          <w:p>
            <w:pPr>
              <w:pStyle w:val="13"/>
              <w:rPr>
                <w:rStyle w:val="9"/>
                <w:rFonts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shd w:val="clear" w:color="auto" w:fill="FFFFFF"/>
              </w:rPr>
              <w:t>[3]科技查新报告</w:t>
            </w:r>
          </w:p>
          <w:p>
            <w:pPr>
              <w:pStyle w:val="13"/>
              <w:rPr>
                <w:rStyle w:val="9"/>
                <w:rFonts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shd w:val="clear" w:color="auto" w:fill="FFFFFF"/>
              </w:rPr>
              <w:t>[4]工程应用报告</w:t>
            </w:r>
          </w:p>
          <w:p>
            <w:pPr>
              <w:pStyle w:val="13"/>
              <w:rPr>
                <w:rStyle w:val="9"/>
                <w:rFonts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shd w:val="clear" w:color="auto" w:fill="FFFFFF"/>
              </w:rPr>
              <w:t>[5]软件测试报告</w:t>
            </w:r>
          </w:p>
          <w:p>
            <w:pPr>
              <w:pStyle w:val="13"/>
              <w:rPr>
                <w:rStyle w:val="9"/>
                <w:rFonts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shd w:val="clear" w:color="auto" w:fill="FFFFFF"/>
              </w:rPr>
              <w:t>[6]经济效益与社会效益分析报告</w:t>
            </w:r>
          </w:p>
          <w:p>
            <w:pPr>
              <w:pStyle w:val="13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shd w:val="clear" w:color="auto" w:fill="FFFFFF"/>
              </w:rPr>
              <w:t>[7]其他佐证材料</w:t>
            </w: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</w:p>
        </w:tc>
      </w:tr>
    </w:tbl>
    <w:p>
      <w:pPr>
        <w:spacing w:line="500" w:lineRule="exact"/>
        <w:jc w:val="center"/>
        <w:rPr>
          <w:rFonts w:ascii="CG Times" w:hAnsi="CG Times" w:eastAsia="黑体"/>
          <w:b/>
          <w:bCs/>
          <w:spacing w:val="100"/>
          <w:sz w:val="36"/>
        </w:rPr>
        <w:sectPr>
          <w:footerReference r:id="rId3" w:type="default"/>
          <w:pgSz w:w="11907" w:h="16840"/>
          <w:pgMar w:top="1701" w:right="1588" w:bottom="1701" w:left="1588" w:header="1361" w:footer="1134" w:gutter="0"/>
          <w:pgNumType w:start="1"/>
          <w:cols w:space="720" w:num="1"/>
          <w:docGrid w:type="linesAndChars" w:linePitch="347" w:charSpace="-1725"/>
        </w:sectPr>
      </w:pPr>
    </w:p>
    <w:p>
      <w:pPr>
        <w:spacing w:before="173" w:beforeLines="50" w:after="173" w:afterLines="50" w:line="500" w:lineRule="exact"/>
        <w:jc w:val="center"/>
        <w:rPr>
          <w:rFonts w:ascii="CG Times" w:hAnsi="CG Times"/>
          <w:spacing w:val="140"/>
          <w:sz w:val="13"/>
        </w:rPr>
      </w:pPr>
      <w:r>
        <w:rPr>
          <w:rFonts w:hint="eastAsia" w:ascii="宋体" w:hAnsi="宋体" w:cs="宋体"/>
          <w:b/>
          <w:bCs/>
          <w:spacing w:val="100"/>
          <w:sz w:val="40"/>
          <w:szCs w:val="40"/>
        </w:rPr>
        <w:t>主 要 研 制 人 员 名 单</w:t>
      </w:r>
    </w:p>
    <w:tbl>
      <w:tblPr>
        <w:tblStyle w:val="7"/>
        <w:tblW w:w="1332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784"/>
        <w:gridCol w:w="1626"/>
        <w:gridCol w:w="1276"/>
        <w:gridCol w:w="1276"/>
        <w:gridCol w:w="3260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CG Times" w:hAnsi="CG Times"/>
                <w:b/>
                <w:bCs/>
                <w:sz w:val="24"/>
              </w:rPr>
            </w:pPr>
            <w:r>
              <w:rPr>
                <w:rFonts w:hint="eastAsia" w:ascii="CG Times" w:hAnsi="CG Times"/>
                <w:b/>
                <w:bCs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CG Times" w:hAnsi="CG Times"/>
                <w:b/>
                <w:bCs/>
                <w:sz w:val="24"/>
              </w:rPr>
            </w:pPr>
            <w:r>
              <w:rPr>
                <w:rFonts w:hint="eastAsia" w:ascii="CG Times" w:hAnsi="CG Times"/>
                <w:b/>
                <w:bCs/>
                <w:sz w:val="24"/>
              </w:rPr>
              <w:t>姓　名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性别</w:t>
            </w:r>
          </w:p>
        </w:tc>
        <w:tc>
          <w:tcPr>
            <w:tcW w:w="1626" w:type="dxa"/>
            <w:vAlign w:val="center"/>
          </w:tcPr>
          <w:p>
            <w:pPr>
              <w:ind w:right="-103" w:rightChars="-51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ind w:right="-157" w:rightChars="-78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职务/职称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G Times" w:hAnsi="CG Times"/>
                <w:b/>
                <w:bCs/>
                <w:sz w:val="24"/>
              </w:rPr>
            </w:pPr>
            <w:r>
              <w:rPr>
                <w:rFonts w:hint="eastAsia" w:ascii="CG Times" w:hAnsi="CG Times"/>
                <w:b/>
                <w:bCs/>
                <w:sz w:val="24"/>
              </w:rPr>
              <w:t>文化程度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CG Times" w:hAnsi="CG Times"/>
                <w:b/>
                <w:bCs/>
                <w:sz w:val="24"/>
              </w:rPr>
            </w:pPr>
            <w:r>
              <w:rPr>
                <w:rFonts w:hint="eastAsia" w:ascii="CG Times" w:hAnsi="CG Times"/>
                <w:b/>
                <w:bCs/>
                <w:sz w:val="24"/>
              </w:rPr>
              <w:t>工　作　单　位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CG Times" w:hAnsi="CG Times"/>
                <w:b/>
                <w:bCs/>
                <w:spacing w:val="20"/>
                <w:sz w:val="24"/>
              </w:rPr>
            </w:pPr>
            <w:r>
              <w:rPr>
                <w:rFonts w:hint="eastAsia" w:ascii="CG Times" w:hAnsi="CG Times"/>
                <w:b/>
                <w:bCs/>
                <w:spacing w:val="20"/>
                <w:sz w:val="24"/>
              </w:rPr>
              <w:t>对成果创造性贡献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0" w:type="dxa"/>
          </w:tcPr>
          <w:p/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0" w:type="dxa"/>
          </w:tcPr>
          <w:p/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0" w:type="dxa"/>
          </w:tcPr>
          <w:p/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0" w:type="dxa"/>
          </w:tcPr>
          <w:p/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0" w:type="dxa"/>
          </w:tcPr>
          <w:p/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0" w:type="dxa"/>
          </w:tcPr>
          <w:p/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0" w:type="dxa"/>
          </w:tcPr>
          <w:p/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0" w:type="dxa"/>
          </w:tcPr>
          <w:p/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260" w:type="dxa"/>
          </w:tcPr>
          <w:p/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widowControl/>
        <w:spacing w:before="156"/>
        <w:ind w:firstLine="105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注：主要研制人员超过12人可加附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页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pStyle w:val="11"/>
      </w:pPr>
    </w:p>
    <w:p>
      <w:pPr>
        <w:pStyle w:val="11"/>
      </w:pPr>
    </w:p>
    <w:p>
      <w:pPr>
        <w:widowControl/>
        <w:spacing w:before="173" w:beforeLines="50" w:after="173" w:afterLines="50"/>
        <w:jc w:val="center"/>
        <w:rPr>
          <w:rFonts w:ascii="宋体" w:hAnsi="宋体" w:cs="宋体"/>
          <w:b/>
          <w:bCs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40"/>
          <w:szCs w:val="40"/>
        </w:rPr>
        <w:t xml:space="preserve"> 科   技   成   果   完   成   单   位   情   况</w:t>
      </w:r>
    </w:p>
    <w:tbl>
      <w:tblPr>
        <w:tblStyle w:val="7"/>
        <w:tblW w:w="14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3173"/>
        <w:gridCol w:w="6651"/>
        <w:gridCol w:w="1234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317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完成单位名称</w:t>
            </w:r>
          </w:p>
        </w:tc>
        <w:tc>
          <w:tcPr>
            <w:tcW w:w="665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详细通信地址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联系人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3173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3173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3173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3173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3173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3173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3173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3173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360" w:lineRule="exact"/>
      </w:pPr>
      <w:r>
        <w:rPr>
          <w:rFonts w:hint="eastAsia"/>
        </w:rPr>
        <w:t>注：  1. 完成单位序号超过8个可加附页。其顺序必须与</w:t>
      </w:r>
      <w:r>
        <w:rPr>
          <w:rFonts w:hint="eastAsia"/>
          <w:lang w:val="en-US" w:eastAsia="zh-CN"/>
        </w:rPr>
        <w:t>科技成果评价报告</w:t>
      </w:r>
      <w:r>
        <w:rPr>
          <w:rFonts w:hint="eastAsia"/>
        </w:rPr>
        <w:t>封面顺序完全一致。</w:t>
      </w:r>
    </w:p>
    <w:p>
      <w:pPr>
        <w:spacing w:line="360" w:lineRule="exact"/>
        <w:ind w:firstLine="600"/>
      </w:pPr>
      <w:r>
        <w:rPr>
          <w:rFonts w:hint="eastAsia"/>
        </w:rPr>
        <w:t>2. 完成单位名称必须填写全称，不得简化，与单位公章完全一致。</w:t>
      </w:r>
    </w:p>
    <w:p>
      <w:pPr>
        <w:spacing w:line="360" w:lineRule="exact"/>
        <w:ind w:firstLine="600"/>
      </w:pPr>
      <w:r>
        <w:rPr>
          <w:rFonts w:hint="eastAsia"/>
        </w:rPr>
        <w:t>3. 详细通信地址要写明省(自治区、直辖市)、市(地区)、县(区)、街道和门牌号码。</w:t>
      </w:r>
    </w:p>
    <w:p>
      <w:pPr>
        <w:spacing w:line="360" w:lineRule="exact"/>
        <w:ind w:firstLine="600"/>
      </w:pPr>
      <w:r>
        <w:rPr>
          <w:rFonts w:hint="eastAsia"/>
        </w:rPr>
        <w:t>4. 联系人指该成果申请评价的经办人。</w:t>
      </w:r>
    </w:p>
    <w:p/>
    <w:p>
      <w:pPr>
        <w:widowControl/>
        <w:jc w:val="left"/>
        <w:rPr>
          <w:rStyle w:val="9"/>
          <w:rFonts w:ascii="宋体" w:hAnsi="宋体" w:cs="宋体"/>
          <w:szCs w:val="21"/>
          <w:shd w:val="clear" w:color="auto" w:fill="FFFFFF"/>
        </w:rPr>
        <w:sectPr>
          <w:pgSz w:w="16840" w:h="11907" w:orient="landscape"/>
          <w:pgMar w:top="1588" w:right="1701" w:bottom="1588" w:left="1701" w:header="1361" w:footer="1134" w:gutter="0"/>
          <w:cols w:space="720" w:num="1"/>
          <w:docGrid w:type="linesAndChars" w:linePitch="347" w:charSpace="-1725"/>
        </w:sectPr>
      </w:pPr>
    </w:p>
    <w:tbl>
      <w:tblPr>
        <w:tblStyle w:val="7"/>
        <w:tblW w:w="8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947" w:type="dxa"/>
            <w:gridSpan w:val="2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hd w:val="clear" w:color="auto" w:fill="FFFFFF"/>
              </w:rPr>
              <w:t>单位审查意见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3" w:hRule="atLeast"/>
        </w:trPr>
        <w:tc>
          <w:tcPr>
            <w:tcW w:w="1951" w:type="dxa"/>
            <w:vAlign w:val="center"/>
          </w:tcPr>
          <w:p>
            <w:pPr>
              <w:pStyle w:val="13"/>
              <w:jc w:val="center"/>
            </w:pPr>
            <w:r>
              <w:rPr>
                <w:rStyle w:val="9"/>
                <w:rFonts w:hint="eastAsia" w:ascii="宋体" w:hAnsi="宋体" w:eastAsia="宋体" w:cs="宋体"/>
                <w:shd w:val="clear" w:color="auto" w:fill="FFFFFF"/>
              </w:rPr>
              <w:t>申请单位意见</w:t>
            </w:r>
          </w:p>
        </w:tc>
        <w:tc>
          <w:tcPr>
            <w:tcW w:w="6996" w:type="dxa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  <w:p>
            <w:pPr>
              <w:pStyle w:val="13"/>
              <w:wordWrap w:val="0"/>
              <w:ind w:right="524" w:firstLine="3780" w:firstLineChars="1800"/>
              <w:rPr>
                <w:rStyle w:val="9"/>
                <w:rFonts w:ascii="宋体" w:hAnsi="宋体" w:eastAsia="宋体" w:cs="宋体"/>
                <w:b w:val="0"/>
                <w:sz w:val="21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sz w:val="21"/>
                <w:szCs w:val="21"/>
                <w:shd w:val="clear" w:color="auto" w:fill="FFFFFF"/>
              </w:rPr>
              <w:t xml:space="preserve">（盖章）  </w:t>
            </w:r>
          </w:p>
          <w:p>
            <w:pPr>
              <w:pStyle w:val="13"/>
              <w:wordWrap w:val="0"/>
              <w:jc w:val="right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sz w:val="21"/>
                <w:szCs w:val="21"/>
                <w:shd w:val="clear" w:color="auto" w:fill="FFFFFF"/>
              </w:rPr>
              <w:t xml:space="preserve">      年      月     日   </w:t>
            </w:r>
            <w:r>
              <w:rPr>
                <w:rStyle w:val="9"/>
                <w:rFonts w:hint="eastAsia" w:ascii="宋体" w:hAnsi="宋体" w:eastAsia="宋体" w:cs="宋体"/>
                <w:shd w:val="clear" w:color="auto" w:fill="FFFFFF"/>
              </w:rPr>
              <w:t xml:space="preserve">  </w:t>
            </w:r>
          </w:p>
          <w:p>
            <w:pPr>
              <w:pStyle w:val="13"/>
              <w:jc w:val="right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8" w:hRule="atLeast"/>
        </w:trPr>
        <w:tc>
          <w:tcPr>
            <w:tcW w:w="1951" w:type="dxa"/>
            <w:vAlign w:val="center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shd w:val="clear" w:color="auto" w:fill="FFFFFF"/>
              </w:rPr>
              <w:t>评价单位意见</w:t>
            </w:r>
          </w:p>
        </w:tc>
        <w:tc>
          <w:tcPr>
            <w:tcW w:w="6996" w:type="dxa"/>
          </w:tcPr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</w:p>
          <w:p>
            <w:pPr>
              <w:pStyle w:val="13"/>
              <w:wordWrap w:val="0"/>
              <w:ind w:right="524" w:firstLine="3150" w:firstLineChars="1500"/>
              <w:rPr>
                <w:rStyle w:val="9"/>
                <w:rFonts w:ascii="宋体" w:hAnsi="宋体" w:eastAsia="宋体" w:cs="宋体"/>
                <w:b w:val="0"/>
                <w:sz w:val="21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sz w:val="21"/>
                <w:szCs w:val="21"/>
                <w:shd w:val="clear" w:color="auto" w:fill="FFFFFF"/>
              </w:rPr>
              <w:t xml:space="preserve">（盖章）    </w:t>
            </w:r>
          </w:p>
          <w:p>
            <w:pPr>
              <w:pStyle w:val="13"/>
              <w:jc w:val="center"/>
              <w:rPr>
                <w:rStyle w:val="9"/>
                <w:rFonts w:ascii="宋体" w:hAnsi="宋体" w:eastAsia="宋体" w:cs="宋体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sz w:val="21"/>
                <w:szCs w:val="21"/>
                <w:shd w:val="clear" w:color="auto" w:fill="FFFFFF"/>
              </w:rPr>
              <w:t xml:space="preserve">                       年 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楷体_GB2312" w:eastAsia="楷体_GB2312"/>
        <w:sz w:val="36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15</w:t>
    </w:r>
    <w:r>
      <w:rPr>
        <w:sz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MmJjM2M0OTg5OWJjYTg4NjcyNjVmZmU5MDI1MjQifQ=="/>
  </w:docVars>
  <w:rsids>
    <w:rsidRoot w:val="79D02C64"/>
    <w:rsid w:val="0006635B"/>
    <w:rsid w:val="00114133"/>
    <w:rsid w:val="00266BDD"/>
    <w:rsid w:val="003B2FF1"/>
    <w:rsid w:val="003F0FBF"/>
    <w:rsid w:val="0048710D"/>
    <w:rsid w:val="00531993"/>
    <w:rsid w:val="00697685"/>
    <w:rsid w:val="008979ED"/>
    <w:rsid w:val="009B6D8B"/>
    <w:rsid w:val="009C7964"/>
    <w:rsid w:val="00A5701D"/>
    <w:rsid w:val="00A71E1E"/>
    <w:rsid w:val="00A96072"/>
    <w:rsid w:val="00BF50CC"/>
    <w:rsid w:val="00C30E41"/>
    <w:rsid w:val="00C52754"/>
    <w:rsid w:val="00C53F7F"/>
    <w:rsid w:val="00CC0D3E"/>
    <w:rsid w:val="00CF04F1"/>
    <w:rsid w:val="00DA3B25"/>
    <w:rsid w:val="013B0DE8"/>
    <w:rsid w:val="023B0973"/>
    <w:rsid w:val="023B6BC5"/>
    <w:rsid w:val="02E46D6A"/>
    <w:rsid w:val="032A6434"/>
    <w:rsid w:val="037D7198"/>
    <w:rsid w:val="03EB7B76"/>
    <w:rsid w:val="045901A5"/>
    <w:rsid w:val="04DD34CF"/>
    <w:rsid w:val="052265D2"/>
    <w:rsid w:val="0560706F"/>
    <w:rsid w:val="05720B50"/>
    <w:rsid w:val="05CF5FA2"/>
    <w:rsid w:val="05D13AC9"/>
    <w:rsid w:val="06220179"/>
    <w:rsid w:val="0662162E"/>
    <w:rsid w:val="07ED0962"/>
    <w:rsid w:val="082A3964"/>
    <w:rsid w:val="082A782D"/>
    <w:rsid w:val="08E20019"/>
    <w:rsid w:val="08EC3014"/>
    <w:rsid w:val="09016173"/>
    <w:rsid w:val="095276EA"/>
    <w:rsid w:val="096F5AD2"/>
    <w:rsid w:val="0B8C17DF"/>
    <w:rsid w:val="0BE81B6C"/>
    <w:rsid w:val="0CAA0BCF"/>
    <w:rsid w:val="0CCF724C"/>
    <w:rsid w:val="0D0F4ED6"/>
    <w:rsid w:val="0DF25ED3"/>
    <w:rsid w:val="0DF93BBD"/>
    <w:rsid w:val="0DFC1EBF"/>
    <w:rsid w:val="0EF642DF"/>
    <w:rsid w:val="0F0F5662"/>
    <w:rsid w:val="0F451083"/>
    <w:rsid w:val="0F6C4F8C"/>
    <w:rsid w:val="10294501"/>
    <w:rsid w:val="10545A22"/>
    <w:rsid w:val="1086322F"/>
    <w:rsid w:val="10C36704"/>
    <w:rsid w:val="11530561"/>
    <w:rsid w:val="116A6B7F"/>
    <w:rsid w:val="11823EC9"/>
    <w:rsid w:val="12342F15"/>
    <w:rsid w:val="126B7053"/>
    <w:rsid w:val="12E7492B"/>
    <w:rsid w:val="13767449"/>
    <w:rsid w:val="13963C5C"/>
    <w:rsid w:val="139F5747"/>
    <w:rsid w:val="13CA155C"/>
    <w:rsid w:val="14147D67"/>
    <w:rsid w:val="14171240"/>
    <w:rsid w:val="14365862"/>
    <w:rsid w:val="14A3767A"/>
    <w:rsid w:val="14AA3E63"/>
    <w:rsid w:val="152A0E2F"/>
    <w:rsid w:val="153C6A85"/>
    <w:rsid w:val="15C22190"/>
    <w:rsid w:val="15F6042B"/>
    <w:rsid w:val="15F66C34"/>
    <w:rsid w:val="1638549E"/>
    <w:rsid w:val="165C118C"/>
    <w:rsid w:val="1672275E"/>
    <w:rsid w:val="169D0AAC"/>
    <w:rsid w:val="17127A9D"/>
    <w:rsid w:val="17873054"/>
    <w:rsid w:val="19570331"/>
    <w:rsid w:val="1B1C713C"/>
    <w:rsid w:val="1BF01874"/>
    <w:rsid w:val="1C4241E2"/>
    <w:rsid w:val="1C741C66"/>
    <w:rsid w:val="1C7E6E69"/>
    <w:rsid w:val="1C7F5C84"/>
    <w:rsid w:val="1C9F7EEB"/>
    <w:rsid w:val="1D4C0551"/>
    <w:rsid w:val="1D903E12"/>
    <w:rsid w:val="1DC66565"/>
    <w:rsid w:val="1DD60A88"/>
    <w:rsid w:val="1EAE27A1"/>
    <w:rsid w:val="1F43738D"/>
    <w:rsid w:val="1FA53BA4"/>
    <w:rsid w:val="1FAB6CE1"/>
    <w:rsid w:val="1FFB291E"/>
    <w:rsid w:val="2012793D"/>
    <w:rsid w:val="201E1010"/>
    <w:rsid w:val="20247DD9"/>
    <w:rsid w:val="213A039E"/>
    <w:rsid w:val="21762DE7"/>
    <w:rsid w:val="21D52210"/>
    <w:rsid w:val="21FC1A76"/>
    <w:rsid w:val="23024E6A"/>
    <w:rsid w:val="230D6917"/>
    <w:rsid w:val="232079E6"/>
    <w:rsid w:val="236E1DE8"/>
    <w:rsid w:val="23E9602A"/>
    <w:rsid w:val="24003A9F"/>
    <w:rsid w:val="24062738"/>
    <w:rsid w:val="246833F2"/>
    <w:rsid w:val="24971D74"/>
    <w:rsid w:val="24975A86"/>
    <w:rsid w:val="24C42510"/>
    <w:rsid w:val="25851DAD"/>
    <w:rsid w:val="25DD571A"/>
    <w:rsid w:val="26993FE8"/>
    <w:rsid w:val="26C37D24"/>
    <w:rsid w:val="26FF5F5D"/>
    <w:rsid w:val="27B700A8"/>
    <w:rsid w:val="27EF398A"/>
    <w:rsid w:val="28EF3AAA"/>
    <w:rsid w:val="28F65471"/>
    <w:rsid w:val="290A5C6F"/>
    <w:rsid w:val="29C9048F"/>
    <w:rsid w:val="2B1409A1"/>
    <w:rsid w:val="2B6A67FE"/>
    <w:rsid w:val="2B6D4D59"/>
    <w:rsid w:val="2BA51F9A"/>
    <w:rsid w:val="2BAC1E16"/>
    <w:rsid w:val="2BD575BF"/>
    <w:rsid w:val="2C2D5A76"/>
    <w:rsid w:val="2C307238"/>
    <w:rsid w:val="2D1934DC"/>
    <w:rsid w:val="2D2020B0"/>
    <w:rsid w:val="2D2154E0"/>
    <w:rsid w:val="2D9818DA"/>
    <w:rsid w:val="2F141827"/>
    <w:rsid w:val="2F2B5748"/>
    <w:rsid w:val="2F9939E1"/>
    <w:rsid w:val="2FD70E5E"/>
    <w:rsid w:val="30025CD4"/>
    <w:rsid w:val="30085A89"/>
    <w:rsid w:val="30677214"/>
    <w:rsid w:val="306E6110"/>
    <w:rsid w:val="30B709DE"/>
    <w:rsid w:val="30C100A5"/>
    <w:rsid w:val="30C40E30"/>
    <w:rsid w:val="3140197F"/>
    <w:rsid w:val="31B9610E"/>
    <w:rsid w:val="31FD4341"/>
    <w:rsid w:val="32333292"/>
    <w:rsid w:val="325B78A5"/>
    <w:rsid w:val="33AA7494"/>
    <w:rsid w:val="33E32C9F"/>
    <w:rsid w:val="340F73E6"/>
    <w:rsid w:val="34463948"/>
    <w:rsid w:val="346F60D7"/>
    <w:rsid w:val="34F211E2"/>
    <w:rsid w:val="35040F15"/>
    <w:rsid w:val="35DF103A"/>
    <w:rsid w:val="35E84793"/>
    <w:rsid w:val="36E30F78"/>
    <w:rsid w:val="370A0339"/>
    <w:rsid w:val="37147CDC"/>
    <w:rsid w:val="37567D17"/>
    <w:rsid w:val="378E7187"/>
    <w:rsid w:val="386046B4"/>
    <w:rsid w:val="386B4E07"/>
    <w:rsid w:val="38716DAD"/>
    <w:rsid w:val="38821F74"/>
    <w:rsid w:val="38864C2A"/>
    <w:rsid w:val="391261C2"/>
    <w:rsid w:val="39216B01"/>
    <w:rsid w:val="395E3EEA"/>
    <w:rsid w:val="39EA2B7D"/>
    <w:rsid w:val="3A772958"/>
    <w:rsid w:val="3A84064C"/>
    <w:rsid w:val="3AC802EF"/>
    <w:rsid w:val="3AF51284"/>
    <w:rsid w:val="3B181184"/>
    <w:rsid w:val="3C67220D"/>
    <w:rsid w:val="3CCF005B"/>
    <w:rsid w:val="3CE33B06"/>
    <w:rsid w:val="3D1B3AA0"/>
    <w:rsid w:val="3D2C1009"/>
    <w:rsid w:val="3D2E2FD3"/>
    <w:rsid w:val="3D6C3AFB"/>
    <w:rsid w:val="3E067AAC"/>
    <w:rsid w:val="3E0C2BE9"/>
    <w:rsid w:val="3E141223"/>
    <w:rsid w:val="3E9F3605"/>
    <w:rsid w:val="3F824B67"/>
    <w:rsid w:val="3FA22AE0"/>
    <w:rsid w:val="402C30CE"/>
    <w:rsid w:val="40BB2DD0"/>
    <w:rsid w:val="42725710"/>
    <w:rsid w:val="42C17B07"/>
    <w:rsid w:val="433E271D"/>
    <w:rsid w:val="43A85B37"/>
    <w:rsid w:val="43FE2FD4"/>
    <w:rsid w:val="442073EE"/>
    <w:rsid w:val="45132AAF"/>
    <w:rsid w:val="45355860"/>
    <w:rsid w:val="45FB0EB4"/>
    <w:rsid w:val="46AA15CF"/>
    <w:rsid w:val="46E2098A"/>
    <w:rsid w:val="47EC2477"/>
    <w:rsid w:val="48A24E35"/>
    <w:rsid w:val="48D03190"/>
    <w:rsid w:val="49265057"/>
    <w:rsid w:val="492D27BD"/>
    <w:rsid w:val="495C248D"/>
    <w:rsid w:val="496A629B"/>
    <w:rsid w:val="497D18E8"/>
    <w:rsid w:val="4A226630"/>
    <w:rsid w:val="4A3776C6"/>
    <w:rsid w:val="4A677C4E"/>
    <w:rsid w:val="4A985CC9"/>
    <w:rsid w:val="4AE23938"/>
    <w:rsid w:val="4B280C7F"/>
    <w:rsid w:val="4C207F2B"/>
    <w:rsid w:val="4C535F18"/>
    <w:rsid w:val="4CBE2769"/>
    <w:rsid w:val="4D2E027D"/>
    <w:rsid w:val="4D402593"/>
    <w:rsid w:val="4D9F75D5"/>
    <w:rsid w:val="4DC86B2C"/>
    <w:rsid w:val="4DCE3A17"/>
    <w:rsid w:val="4E07341A"/>
    <w:rsid w:val="4E212877"/>
    <w:rsid w:val="4E2F7203"/>
    <w:rsid w:val="4E6F6FA8"/>
    <w:rsid w:val="4E920523"/>
    <w:rsid w:val="4F1E66C9"/>
    <w:rsid w:val="508E7F6F"/>
    <w:rsid w:val="51007ABC"/>
    <w:rsid w:val="5153670D"/>
    <w:rsid w:val="51622DF4"/>
    <w:rsid w:val="51826FF2"/>
    <w:rsid w:val="51C25640"/>
    <w:rsid w:val="528D20F2"/>
    <w:rsid w:val="52D97F40"/>
    <w:rsid w:val="52E55A8A"/>
    <w:rsid w:val="5303702A"/>
    <w:rsid w:val="536C53EC"/>
    <w:rsid w:val="53F57F4F"/>
    <w:rsid w:val="548B2661"/>
    <w:rsid w:val="54CC6C29"/>
    <w:rsid w:val="55546EF7"/>
    <w:rsid w:val="55631470"/>
    <w:rsid w:val="56066443"/>
    <w:rsid w:val="56DA486D"/>
    <w:rsid w:val="56F95BBD"/>
    <w:rsid w:val="57023DBA"/>
    <w:rsid w:val="570B305B"/>
    <w:rsid w:val="57454D4A"/>
    <w:rsid w:val="57FE389B"/>
    <w:rsid w:val="586451B5"/>
    <w:rsid w:val="589F53DE"/>
    <w:rsid w:val="590D5D3B"/>
    <w:rsid w:val="59C86619"/>
    <w:rsid w:val="5A7E02F0"/>
    <w:rsid w:val="5A7F0572"/>
    <w:rsid w:val="5B266C40"/>
    <w:rsid w:val="5B2F01EA"/>
    <w:rsid w:val="5B6C4E14"/>
    <w:rsid w:val="5C401F83"/>
    <w:rsid w:val="5C8724A0"/>
    <w:rsid w:val="5CB564CD"/>
    <w:rsid w:val="5CFD5EAA"/>
    <w:rsid w:val="5D8440F2"/>
    <w:rsid w:val="5DCF58C3"/>
    <w:rsid w:val="5DE90DC3"/>
    <w:rsid w:val="5DEA1D56"/>
    <w:rsid w:val="5DFB4772"/>
    <w:rsid w:val="5E5166CA"/>
    <w:rsid w:val="5E577EF0"/>
    <w:rsid w:val="5EBD6281"/>
    <w:rsid w:val="5F8634BC"/>
    <w:rsid w:val="5FA016B7"/>
    <w:rsid w:val="60285208"/>
    <w:rsid w:val="605F4D56"/>
    <w:rsid w:val="606C77EB"/>
    <w:rsid w:val="609C1F78"/>
    <w:rsid w:val="60D809DC"/>
    <w:rsid w:val="6151138E"/>
    <w:rsid w:val="62332833"/>
    <w:rsid w:val="62AA45FB"/>
    <w:rsid w:val="62C54F90"/>
    <w:rsid w:val="62D96C8E"/>
    <w:rsid w:val="62E419D3"/>
    <w:rsid w:val="638E7A78"/>
    <w:rsid w:val="63CD05A1"/>
    <w:rsid w:val="640F47A9"/>
    <w:rsid w:val="64196973"/>
    <w:rsid w:val="642B1B21"/>
    <w:rsid w:val="647F4B8A"/>
    <w:rsid w:val="64B15397"/>
    <w:rsid w:val="64D94D23"/>
    <w:rsid w:val="65336B29"/>
    <w:rsid w:val="65A1330E"/>
    <w:rsid w:val="65E240AB"/>
    <w:rsid w:val="66952ECC"/>
    <w:rsid w:val="66D23EBC"/>
    <w:rsid w:val="66E16111"/>
    <w:rsid w:val="67317098"/>
    <w:rsid w:val="67607BBF"/>
    <w:rsid w:val="67A535E2"/>
    <w:rsid w:val="68110444"/>
    <w:rsid w:val="68C0675C"/>
    <w:rsid w:val="68CA50AF"/>
    <w:rsid w:val="69137919"/>
    <w:rsid w:val="693B7312"/>
    <w:rsid w:val="698E2580"/>
    <w:rsid w:val="69EB4A3F"/>
    <w:rsid w:val="69EC14B0"/>
    <w:rsid w:val="69F566F5"/>
    <w:rsid w:val="6ADE75EA"/>
    <w:rsid w:val="6AF71B23"/>
    <w:rsid w:val="6B40430E"/>
    <w:rsid w:val="6BE446D9"/>
    <w:rsid w:val="6C851336"/>
    <w:rsid w:val="6CE034B3"/>
    <w:rsid w:val="6D0B213A"/>
    <w:rsid w:val="6D1A412B"/>
    <w:rsid w:val="6DA22644"/>
    <w:rsid w:val="6DD24A05"/>
    <w:rsid w:val="6E1D0936"/>
    <w:rsid w:val="6F073E88"/>
    <w:rsid w:val="6F1317DD"/>
    <w:rsid w:val="6F4C394F"/>
    <w:rsid w:val="6F663882"/>
    <w:rsid w:val="70230F84"/>
    <w:rsid w:val="70A00DEB"/>
    <w:rsid w:val="70B70F7E"/>
    <w:rsid w:val="70E8149B"/>
    <w:rsid w:val="710D46D2"/>
    <w:rsid w:val="71332343"/>
    <w:rsid w:val="71EC078C"/>
    <w:rsid w:val="72097F1A"/>
    <w:rsid w:val="72394CC1"/>
    <w:rsid w:val="72AD49E8"/>
    <w:rsid w:val="72DB4826"/>
    <w:rsid w:val="72E94CCB"/>
    <w:rsid w:val="72EC33D0"/>
    <w:rsid w:val="73410663"/>
    <w:rsid w:val="7479207F"/>
    <w:rsid w:val="74DE281A"/>
    <w:rsid w:val="74E52C9C"/>
    <w:rsid w:val="762B132A"/>
    <w:rsid w:val="7676577B"/>
    <w:rsid w:val="76E00193"/>
    <w:rsid w:val="76E877EB"/>
    <w:rsid w:val="76EF312D"/>
    <w:rsid w:val="77FB7792"/>
    <w:rsid w:val="783C790D"/>
    <w:rsid w:val="78770683"/>
    <w:rsid w:val="798968C0"/>
    <w:rsid w:val="79D02C64"/>
    <w:rsid w:val="7A6879A2"/>
    <w:rsid w:val="7A9F774F"/>
    <w:rsid w:val="7AA03EC1"/>
    <w:rsid w:val="7AB25228"/>
    <w:rsid w:val="7AB370E6"/>
    <w:rsid w:val="7BA9351C"/>
    <w:rsid w:val="7BD25741"/>
    <w:rsid w:val="7C613B24"/>
    <w:rsid w:val="7C66113B"/>
    <w:rsid w:val="7CA554B7"/>
    <w:rsid w:val="7CB43C54"/>
    <w:rsid w:val="7D845D1C"/>
    <w:rsid w:val="7E282B4B"/>
    <w:rsid w:val="7E2F449A"/>
    <w:rsid w:val="7EA36676"/>
    <w:rsid w:val="7EBF5EC4"/>
    <w:rsid w:val="7F002F72"/>
    <w:rsid w:val="7F575AD5"/>
    <w:rsid w:val="7FDF36DE"/>
    <w:rsid w:val="7FE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index heading"/>
    <w:basedOn w:val="1"/>
    <w:next w:val="6"/>
    <w:autoRedefine/>
    <w:qFormat/>
    <w:uiPriority w:val="0"/>
    <w:rPr>
      <w:rFonts w:ascii="Arial" w:hAnsi="Arial" w:eastAsiaTheme="minorEastAsia" w:cstheme="minorBidi"/>
      <w:b/>
    </w:rPr>
  </w:style>
  <w:style w:type="paragraph" w:styleId="6">
    <w:name w:val="index 1"/>
    <w:basedOn w:val="1"/>
    <w:next w:val="1"/>
    <w:autoRedefine/>
    <w:qFormat/>
    <w:uiPriority w:val="0"/>
  </w:style>
  <w:style w:type="character" w:styleId="9">
    <w:name w:val="Strong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1">
    <w:name w:val="BodyText1I2"/>
    <w:basedOn w:val="12"/>
    <w:autoRedefine/>
    <w:qFormat/>
    <w:uiPriority w:val="0"/>
    <w:pPr>
      <w:ind w:firstLine="420"/>
    </w:pPr>
    <w:rPr>
      <w:sz w:val="21"/>
    </w:rPr>
  </w:style>
  <w:style w:type="paragraph" w:customStyle="1" w:styleId="12">
    <w:name w:val="BodyTextIndent"/>
    <w:basedOn w:val="1"/>
    <w:next w:val="11"/>
    <w:qFormat/>
    <w:uiPriority w:val="0"/>
    <w:pPr>
      <w:spacing w:line="360" w:lineRule="auto"/>
      <w:ind w:firstLine="490"/>
      <w:jc w:val="left"/>
    </w:pPr>
    <w:rPr>
      <w:rFonts w:ascii="宋体" w:hAnsi="宋体"/>
      <w:sz w:val="24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4">
    <w:name w:val="CM2"/>
    <w:basedOn w:val="13"/>
    <w:next w:val="13"/>
    <w:autoRedefine/>
    <w:qFormat/>
    <w:uiPriority w:val="0"/>
    <w:pPr>
      <w:spacing w:after="463"/>
    </w:pPr>
    <w:rPr>
      <w:rFonts w:cs="Times New Roman"/>
      <w:color w:val="auto"/>
    </w:rPr>
  </w:style>
  <w:style w:type="paragraph" w:customStyle="1" w:styleId="15">
    <w:name w:val="*正文"/>
    <w:basedOn w:val="1"/>
    <w:autoRedefine/>
    <w:qFormat/>
    <w:uiPriority w:val="99"/>
    <w:pPr>
      <w:spacing w:line="360" w:lineRule="auto"/>
      <w:ind w:firstLine="482"/>
    </w:pPr>
    <w:rPr>
      <w:rFonts w:ascii="宋体"/>
      <w:kern w:val="0"/>
      <w:sz w:val="24"/>
      <w:szCs w:val="20"/>
    </w:rPr>
  </w:style>
  <w:style w:type="paragraph" w:customStyle="1" w:styleId="16">
    <w:name w:val="宋体正文"/>
    <w:basedOn w:val="1"/>
    <w:autoRedefine/>
    <w:qFormat/>
    <w:uiPriority w:val="0"/>
    <w:pPr>
      <w:spacing w:before="120" w:after="120" w:line="360" w:lineRule="auto"/>
      <w:ind w:firstLine="420"/>
    </w:pPr>
    <w:rPr>
      <w:sz w:val="24"/>
    </w:rPr>
  </w:style>
  <w:style w:type="character" w:customStyle="1" w:styleId="17">
    <w:name w:val="批注框文本 Char"/>
    <w:basedOn w:val="8"/>
    <w:link w:val="2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页眉 Char"/>
    <w:basedOn w:val="8"/>
    <w:link w:val="4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1459</Words>
  <Characters>1485</Characters>
  <Lines>78</Lines>
  <Paragraphs>21</Paragraphs>
  <TotalTime>0</TotalTime>
  <ScaleCrop>false</ScaleCrop>
  <LinksUpToDate>false</LinksUpToDate>
  <CharactersWithSpaces>2045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2019-07-12T09:08:00Z</dcterms:created>
  <dc:creator>Lanmo</dc:creator>
  <cp:lastModifiedBy>Solitude。</cp:lastModifiedBy>
  <dcterms:modified xsi:type="dcterms:W3CDTF">2024-03-14T00:52:50Z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901D2A7A26B34E3A89D7E46F6AE05552_13</vt:lpwstr>
  </property>
</Properties>
</file>