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left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602" w:firstLineChars="200"/>
        <w:jc w:val="center"/>
        <w:textAlignment w:val="auto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江苏省工程师学会</w:t>
      </w:r>
      <w:r>
        <w:rPr>
          <w:rFonts w:hint="eastAsia" w:ascii="宋体" w:hAnsi="宋体"/>
          <w:b/>
          <w:bCs/>
          <w:sz w:val="30"/>
        </w:rPr>
        <w:t>科技智库</w:t>
      </w:r>
      <w:r>
        <w:rPr>
          <w:rFonts w:hint="eastAsia" w:ascii="宋体" w:hAnsi="宋体"/>
          <w:b/>
          <w:bCs/>
          <w:sz w:val="30"/>
          <w:lang w:val="en-US" w:eastAsia="zh-CN"/>
        </w:rPr>
        <w:t>专家</w:t>
      </w:r>
      <w:r>
        <w:rPr>
          <w:rFonts w:hint="eastAsia" w:ascii="宋体" w:hAnsi="宋体"/>
          <w:b/>
          <w:bCs/>
          <w:sz w:val="30"/>
        </w:rPr>
        <w:t>推荐表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（单位推荐）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推荐单位：</w:t>
      </w:r>
      <w:r>
        <w:rPr>
          <w:rFonts w:hint="eastAsia" w:ascii="宋体" w:hAnsi="宋体"/>
          <w:lang w:val="en-US" w:eastAsia="zh-CN"/>
        </w:rPr>
        <w:t xml:space="preserve">                              </w:t>
      </w: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05"/>
        <w:gridCol w:w="1842"/>
        <w:gridCol w:w="351"/>
        <w:gridCol w:w="90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被推荐人姓名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性    别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     机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    箱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278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个人简介（教育经历、工作经历、重要科技奖项、发表论文和专著情况、承担或参与课题研究情况、咨政建言成果、主要评审经验、参与标准制修订情况、主要社会兼职等）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</w:trPr>
        <w:tc>
          <w:tcPr>
            <w:tcW w:w="827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单位推荐意见：</w:t>
            </w:r>
            <w:r>
              <w:rPr>
                <w:rFonts w:hint="eastAsia" w:ascii="宋体" w:hAnsi="宋体"/>
              </w:rPr>
              <w:t>（理事单位、会员单位以及相关高等院校、科研机构、企事业单位、专业服务机构、社会团体等单位均可推荐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推荐单位需对被推荐人成就、贡献和学风道德作出评价）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单位领导签字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firstLine="1470" w:firstLineChars="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 月    日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2551430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9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pBizN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1AC22F2D"/>
    <w:rsid w:val="1AC22F2D"/>
    <w:rsid w:val="1BF765EF"/>
    <w:rsid w:val="236B3BA8"/>
    <w:rsid w:val="25D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2024-03-12T10:26:00Z</dcterms:created>
  <dc:creator>Solitude。</dc:creator>
  <cp:lastModifiedBy>Solitude。</cp:lastModifiedBy>
  <dcterms:modified xsi:type="dcterms:W3CDTF">2024-03-12T10:31:45Z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F99EC7E044714A73AC2FCA0AFB488785_13</vt:lpwstr>
  </property>
</Properties>
</file>