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55"/>
        </w:tabs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第十五届江苏省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优秀科普作品评选推荐表</w:t>
      </w:r>
    </w:p>
    <w:p>
      <w:pPr>
        <w:tabs>
          <w:tab w:val="left" w:pos="5455"/>
        </w:tabs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tbl>
      <w:tblPr>
        <w:tblStyle w:val="4"/>
        <w:tblW w:w="888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78"/>
        <w:gridCol w:w="180"/>
        <w:gridCol w:w="540"/>
        <w:gridCol w:w="180"/>
        <w:gridCol w:w="540"/>
        <w:gridCol w:w="720"/>
        <w:gridCol w:w="1613"/>
        <w:gridCol w:w="1087"/>
        <w:gridCol w:w="1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188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作品类别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图书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>影视动画</w:t>
            </w:r>
            <w:r>
              <w:rPr>
                <w:rFonts w:hint="eastAsia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lang w:val="en-US" w:eastAsia="zh-CN"/>
              </w:rPr>
              <w:t>短篇科普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作品字数、长度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出版单位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vAlign w:val="center"/>
          </w:tcPr>
          <w:p>
            <w:pPr>
              <w:ind w:right="-210" w:rightChars="-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出版日期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发布平台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vAlign w:val="center"/>
          </w:tcPr>
          <w:p>
            <w:pPr>
              <w:ind w:right="-210" w:rightChars="-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发布时间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ind w:right="-210" w:rightChars="-1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99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累计印数累计发行量（万）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ind w:left="210" w:hanging="210" w:hangingChars="1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累计收视率或阅读量（万）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vMerge w:val="restart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办公室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通信地址</w:t>
            </w:r>
          </w:p>
        </w:tc>
        <w:tc>
          <w:tcPr>
            <w:tcW w:w="495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内容提要</w:t>
            </w:r>
          </w:p>
        </w:tc>
        <w:tc>
          <w:tcPr>
            <w:tcW w:w="7188" w:type="dxa"/>
            <w:gridSpan w:val="9"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作者（译）</w:t>
            </w: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工作单位及职务、职称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70" w:type="dxa"/>
            <w:gridSpan w:val="4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99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责任编辑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70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GY5NmMwYTA5NGU2Mzg2NzFjYjg3Y2NlMzE3YmMifQ=="/>
  </w:docVars>
  <w:rsids>
    <w:rsidRoot w:val="00634999"/>
    <w:rsid w:val="00260366"/>
    <w:rsid w:val="003C0A75"/>
    <w:rsid w:val="00634999"/>
    <w:rsid w:val="006D4F44"/>
    <w:rsid w:val="007F79DE"/>
    <w:rsid w:val="0088433F"/>
    <w:rsid w:val="009941C4"/>
    <w:rsid w:val="00A1040E"/>
    <w:rsid w:val="00C31D94"/>
    <w:rsid w:val="00F95B3A"/>
    <w:rsid w:val="098056BE"/>
    <w:rsid w:val="0E8D60E7"/>
    <w:rsid w:val="2E560E6D"/>
    <w:rsid w:val="359D6569"/>
    <w:rsid w:val="67883BFC"/>
    <w:rsid w:val="78F41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i141"/>
    <w:qFormat/>
    <w:uiPriority w:val="0"/>
    <w:rPr>
      <w:sz w:val="21"/>
      <w:szCs w:val="21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582</Characters>
  <Lines>4</Lines>
  <Paragraphs>1</Paragraphs>
  <TotalTime>18</TotalTime>
  <ScaleCrop>false</ScaleCrop>
  <LinksUpToDate>false</LinksUpToDate>
  <CharactersWithSpaces>682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2020-06-09T06:07:00Z</dcterms:created>
  <dc:creator>江苏省科普作家协会</dc:creator>
  <cp:lastModifiedBy>陈灿然</cp:lastModifiedBy>
  <dcterms:modified xsi:type="dcterms:W3CDTF">2024-03-28T06:53:50Z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90582C3ABBD347E4BD624434691E9306_12</vt:lpwstr>
  </property>
</Properties>
</file>