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附件2</w:t>
      </w:r>
    </w:p>
    <w:p>
      <w:pPr>
        <w:spacing w:before="156" w:beforeLines="50" w:after="468" w:afterLines="150" w:line="700" w:lineRule="exact"/>
        <w:jc w:val="center"/>
        <w:rPr>
          <w:rFonts w:eastAsia="小标宋"/>
          <w:szCs w:val="28"/>
          <w:u w:val="single"/>
        </w:rPr>
      </w:pPr>
      <w:r>
        <w:rPr>
          <w:rFonts w:hint="eastAsia" w:ascii="小标宋" w:eastAsia="小标宋"/>
          <w:sz w:val="44"/>
          <w:szCs w:val="44"/>
        </w:rPr>
        <w:t>2024年“领航计划”青年科技领军人才国情研修活动报名表</w:t>
      </w: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29"/>
        <w:gridCol w:w="1485"/>
        <w:gridCol w:w="370"/>
        <w:gridCol w:w="830"/>
        <w:gridCol w:w="762"/>
        <w:gridCol w:w="790"/>
        <w:gridCol w:w="653"/>
        <w:gridCol w:w="14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4" w:type="dxa"/>
            <w:gridSpan w:val="10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一、参加班次信息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申报班次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（序号及名称）</w:t>
            </w:r>
          </w:p>
        </w:tc>
        <w:tc>
          <w:tcPr>
            <w:tcW w:w="401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  <w:szCs w:val="24"/>
              </w:rPr>
              <w:t>备选班次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（序号及名称）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4" w:type="dxa"/>
            <w:gridSpan w:val="10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姓    名</w:t>
            </w:r>
          </w:p>
        </w:tc>
        <w:tc>
          <w:tcPr>
            <w:tcW w:w="13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性  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民   族</w:t>
            </w:r>
          </w:p>
        </w:tc>
        <w:tc>
          <w:tcPr>
            <w:tcW w:w="65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照</w:t>
            </w:r>
          </w:p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片</w:t>
            </w:r>
          </w:p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证号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vMerge w:val="continue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手    机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办公</w:t>
            </w:r>
          </w:p>
          <w:p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电话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continue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工作单位所属地区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邮箱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最高全日制学历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学科门类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最高学位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研究领域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工作单位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单位性质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职务</w:t>
            </w:r>
          </w:p>
        </w:tc>
        <w:tc>
          <w:tcPr>
            <w:tcW w:w="132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职    称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职称级别</w:t>
            </w:r>
          </w:p>
        </w:tc>
        <w:tc>
          <w:tcPr>
            <w:tcW w:w="159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个人简介</w:t>
            </w:r>
          </w:p>
        </w:tc>
        <w:tc>
          <w:tcPr>
            <w:tcW w:w="7962" w:type="dxa"/>
            <w:gridSpan w:val="9"/>
          </w:tcPr>
          <w:p>
            <w:pPr>
              <w:spacing w:line="580" w:lineRule="exac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（工作经历，主要获奖情况，主要学术社团或其他社会任职）</w:t>
            </w:r>
          </w:p>
          <w:p>
            <w:pPr>
              <w:spacing w:line="580" w:lineRule="exac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NGY5NmMwYTA5NGU2Mzg2NzFjYjg3Y2NlMzE3YmMifQ=="/>
  </w:docVars>
  <w:rsids>
    <w:rsidRoot w:val="33EC3962"/>
    <w:rsid w:val="33E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2024-06-07T09:54:00Z</dcterms:created>
  <dc:creator>陈灿然</dc:creator>
  <cp:lastModifiedBy>陈灿然</cp:lastModifiedBy>
  <dcterms:modified xsi:type="dcterms:W3CDTF">2024-06-07T09:54:41Z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FD61755A25814EC1BF8759517C74D49F_11</vt:lpwstr>
  </property>
</Properties>
</file>