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C739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19E09E1E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  <w:bookmarkEnd w:id="1"/>
    </w:p>
    <w:p w14:paraId="31A547F9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4F1CFED4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14:paraId="7A734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4BDE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5BCF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E976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492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1EC6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D7CE"/>
        </w:tc>
      </w:tr>
      <w:tr w14:paraId="7491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E5C7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311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54DC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04C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3075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20AA"/>
        </w:tc>
      </w:tr>
      <w:tr w14:paraId="43FE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EFA6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AD31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CF58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5CEE"/>
        </w:tc>
      </w:tr>
      <w:tr w14:paraId="17AF6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8227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3F2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9741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35ED"/>
        </w:tc>
      </w:tr>
      <w:tr w14:paraId="48BF1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077C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4D846E06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  <w:p w14:paraId="40BF2BCE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706F8E8B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EE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BACA3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147F559B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F9E926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AAA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4D2B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7EE4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22D0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3A04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D4C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531C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3D7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7BAF52E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4A388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12D1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2E29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1FEA847F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27131656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2A24C396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280906F8">
      <w:pPr>
        <w:widowControl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附件材料</w:t>
      </w:r>
    </w:p>
    <w:p w14:paraId="12E0AE74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0"/>
        </w:rPr>
      </w:pPr>
    </w:p>
    <w:p w14:paraId="65B6428B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单位公示证明材料</w:t>
      </w:r>
    </w:p>
    <w:p w14:paraId="412ED1FC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推荐单位推荐情况说明和推荐汇总表</w:t>
      </w:r>
    </w:p>
    <w:bookmarkEnd w:id="0"/>
    <w:p w14:paraId="0F6AC05D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开展的科普活动和创作的科普作品佐证材料</w:t>
      </w:r>
    </w:p>
    <w:p w14:paraId="7823E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zM0ZjM3ZmE1NmRmYjVlMjQ5N2VjYWE2ZTcwOGMifQ=="/>
  </w:docVars>
  <w:rsids>
    <w:rsidRoot w:val="00CA0716"/>
    <w:rsid w:val="003E373C"/>
    <w:rsid w:val="0074337E"/>
    <w:rsid w:val="00CA0716"/>
    <w:rsid w:val="00F8389F"/>
    <w:rsid w:val="4EC75665"/>
    <w:rsid w:val="660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867</Words>
  <Characters>881</Characters>
  <Lines>9</Lines>
  <Paragraphs>2</Paragraphs>
  <TotalTime>56</TotalTime>
  <ScaleCrop>false</ScaleCrop>
  <LinksUpToDate>false</LinksUpToDate>
  <CharactersWithSpaces>1094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2024-08-14T01:28:00Z</dcterms:created>
  <dc:creator>沈禁</dc:creator>
  <cp:lastModifiedBy>陈灿然</cp:lastModifiedBy>
  <dcterms:modified xsi:type="dcterms:W3CDTF">2024-08-14T07:53:33Z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E6D01CC294A14AC3916B36D96AF245B2_12</vt:lpwstr>
  </property>
</Properties>
</file>