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208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：</w:t>
      </w:r>
    </w:p>
    <w:p w14:paraId="14087FE2">
      <w:pPr>
        <w:rPr>
          <w:rFonts w:eastAsia="方正小标宋简体"/>
          <w:sz w:val="44"/>
          <w:szCs w:val="44"/>
        </w:rPr>
      </w:pPr>
      <w:bookmarkStart w:id="0" w:name="_GoBack"/>
      <w:bookmarkEnd w:id="0"/>
    </w:p>
    <w:p w14:paraId="4A2E8993">
      <w:pPr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江苏省工程师学会</w:t>
      </w:r>
    </w:p>
    <w:p w14:paraId="13F321D3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val="en-US" w:eastAsia="zh-CN"/>
        </w:rPr>
        <w:t>未来工程师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  <w:lang w:val="en-US" w:eastAsia="zh-CN"/>
        </w:rPr>
        <w:t>培养基</w:t>
      </w:r>
      <w:r>
        <w:rPr>
          <w:rFonts w:eastAsia="方正小标宋简体"/>
          <w:sz w:val="44"/>
          <w:szCs w:val="44"/>
        </w:rPr>
        <w:t>地</w:t>
      </w:r>
    </w:p>
    <w:p w14:paraId="1BC3B70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 w14:paraId="401C4C51">
      <w:pPr>
        <w:rPr>
          <w:sz w:val="44"/>
          <w:szCs w:val="44"/>
        </w:rPr>
      </w:pPr>
    </w:p>
    <w:p w14:paraId="5BE3DE3F">
      <w:pPr>
        <w:rPr>
          <w:sz w:val="44"/>
          <w:szCs w:val="44"/>
        </w:rPr>
      </w:pPr>
    </w:p>
    <w:p w14:paraId="6F2B54CA">
      <w:pPr>
        <w:rPr>
          <w:sz w:val="44"/>
          <w:szCs w:val="44"/>
        </w:rPr>
      </w:pPr>
    </w:p>
    <w:p w14:paraId="0289B196">
      <w:pPr>
        <w:ind w:firstLine="1680" w:firstLineChars="800"/>
        <w:rPr>
          <w:rFonts w:eastAsia="黑体"/>
          <w:sz w:val="28"/>
          <w:szCs w:val="28"/>
          <w:u w:val="thick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306705</wp:posOffset>
                </wp:positionV>
                <wp:extent cx="1866900" cy="0"/>
                <wp:effectExtent l="0" t="0" r="0" b="0"/>
                <wp:wrapNone/>
                <wp:docPr id="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204.75pt;margin-top:24.15pt;height:0pt;width:147pt;z-index:251659264;mso-width-relative:page;mso-height-relative:page;" filled="f" stroked="t" coordsize="21600,21600" o:gfxdata="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saJ3V&#10;AAAACQEAAA8AAAAAAAAAAQAgAAAAIgAAAGRycy9kb3ducmV2LnhtbFBLAQIUABQAAAAIAIdO4kAW&#10;Ruyo6gEAALoDAAAOAAAAAAAAAAEAIAAAACQ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申报单位（公章）：</w:t>
      </w:r>
    </w:p>
    <w:p w14:paraId="374C5E24"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297180</wp:posOffset>
                </wp:positionV>
                <wp:extent cx="2400300" cy="0"/>
                <wp:effectExtent l="0" t="9525" r="0" b="9525"/>
                <wp:wrapNone/>
                <wp:docPr id="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162.75pt;margin-top:23.4pt;height:0pt;width:189pt;z-index:251660288;mso-width-relative:page;mso-height-relative:page;" filled="f" stroked="t" coordsize="21600,21600" o:gfxdata="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e45fW&#10;AAAACQEAAA8AAAAAAAAAAQAgAAAAIgAAAGRycy9kb3ducmV2LnhtbFBLAQIUABQAAAAIAIdO4kCe&#10;edbZ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联系人：</w:t>
      </w:r>
    </w:p>
    <w:p w14:paraId="03DBA0E6">
      <w:pPr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295275</wp:posOffset>
                </wp:positionV>
                <wp:extent cx="2349500" cy="0"/>
                <wp:effectExtent l="0" t="9525" r="12700" b="9525"/>
                <wp:wrapNone/>
                <wp:docPr id="3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6.75pt;margin-top:23.25pt;height:0pt;width:185pt;z-index:251661312;mso-width-relative:page;mso-height-relative:page;" filled="f" stroked="t" coordsize="21600,21600" o:gfxdata="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yVF33W&#10;AAAACQEAAA8AAAAAAAAAAQAgAAAAIgAAAGRycy9kb3ducmV2LnhtbFBLAQIUABQAAAAIAIdO4kD3&#10;P6fF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联系人手机：</w:t>
      </w:r>
    </w:p>
    <w:p w14:paraId="03B2E54A">
      <w:pPr>
        <w:tabs>
          <w:tab w:val="center" w:pos="4996"/>
        </w:tabs>
        <w:ind w:firstLine="1680" w:firstLineChars="800"/>
        <w:rPr>
          <w:rFonts w:eastAsia="黑体"/>
          <w:sz w:val="28"/>
          <w:szCs w:val="28"/>
        </w:rPr>
      </w:pPr>
      <w:r>
        <w:rPr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291465</wp:posOffset>
                </wp:positionV>
                <wp:extent cx="2400300" cy="0"/>
                <wp:effectExtent l="0" t="9525" r="0" b="9525"/>
                <wp:wrapNone/>
                <wp:docPr id="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62.75pt;margin-top:22.95pt;height:0pt;width:189pt;z-index:251662336;mso-width-relative:page;mso-height-relative:page;" filled="f" stroked="t" coordsize="21600,21600" o:gfxdata="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4uSDW&#10;AAAACQEAAA8AAAAAAAAAAQAgAAAAIgAAAGRycy9kb3ducmV2LnhtbFBLAQIUABQAAAAIAIdO4kDB&#10;U1uC6QEAALk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8"/>
          <w:szCs w:val="28"/>
        </w:rPr>
        <w:t>电子信箱：</w:t>
      </w:r>
    </w:p>
    <w:p w14:paraId="05B30091">
      <w:pPr>
        <w:rPr>
          <w:rFonts w:eastAsia="黑体"/>
          <w:sz w:val="28"/>
          <w:szCs w:val="28"/>
        </w:rPr>
      </w:pPr>
    </w:p>
    <w:p w14:paraId="11870A30"/>
    <w:p w14:paraId="3207D0BF"/>
    <w:p w14:paraId="6792CF3B"/>
    <w:p w14:paraId="2B538EE4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江苏省</w:t>
      </w:r>
      <w:r>
        <w:rPr>
          <w:rFonts w:hint="eastAsia" w:eastAsia="楷体_GB2312"/>
          <w:bCs/>
          <w:color w:val="000000"/>
          <w:sz w:val="32"/>
          <w:szCs w:val="32"/>
          <w:lang w:val="en-US" w:eastAsia="zh-CN"/>
        </w:rPr>
        <w:t>工程师学</w:t>
      </w:r>
      <w:r>
        <w:rPr>
          <w:rFonts w:eastAsia="楷体_GB2312"/>
          <w:bCs/>
          <w:color w:val="000000"/>
          <w:sz w:val="32"/>
          <w:szCs w:val="32"/>
        </w:rPr>
        <w:t>会制</w:t>
      </w:r>
    </w:p>
    <w:p w14:paraId="23244510">
      <w:pPr>
        <w:spacing w:line="500" w:lineRule="exact"/>
        <w:jc w:val="center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000000"/>
          <w:sz w:val="32"/>
          <w:szCs w:val="32"/>
        </w:rPr>
        <w:t>○</w:t>
      </w:r>
      <w:r>
        <w:rPr>
          <w:rFonts w:eastAsia="楷体_GB2312"/>
          <w:bCs/>
          <w:color w:val="00000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sz w:val="32"/>
          <w:szCs w:val="32"/>
          <w:lang w:val="en-US" w:eastAsia="zh-CN"/>
        </w:rPr>
        <w:t>四</w:t>
      </w:r>
      <w:r>
        <w:rPr>
          <w:rFonts w:eastAsia="楷体_GB2312"/>
          <w:bCs/>
          <w:color w:val="00000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sz w:val="32"/>
          <w:szCs w:val="32"/>
          <w:lang w:val="en-US" w:eastAsia="zh-CN"/>
        </w:rPr>
        <w:t>三</w:t>
      </w:r>
      <w:r>
        <w:rPr>
          <w:rFonts w:eastAsia="楷体_GB2312"/>
          <w:bCs/>
          <w:color w:val="000000"/>
          <w:sz w:val="32"/>
          <w:szCs w:val="32"/>
        </w:rPr>
        <w:t>月</w:t>
      </w:r>
    </w:p>
    <w:p w14:paraId="04D447F0">
      <w:pPr>
        <w:widowControl/>
        <w:jc w:val="center"/>
        <w:rPr>
          <w:rFonts w:eastAsia="黑体"/>
          <w:kern w:val="0"/>
          <w:sz w:val="30"/>
          <w:szCs w:val="30"/>
        </w:rPr>
      </w:pPr>
    </w:p>
    <w:p w14:paraId="35611042">
      <w:pPr>
        <w:widowControl/>
        <w:jc w:val="left"/>
        <w:rPr>
          <w:rFonts w:eastAsia="黑体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br w:type="page"/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850"/>
        <w:gridCol w:w="1843"/>
        <w:gridCol w:w="979"/>
        <w:gridCol w:w="439"/>
        <w:gridCol w:w="863"/>
        <w:gridCol w:w="2397"/>
      </w:tblGrid>
      <w:tr w14:paraId="7579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AD595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 w14:paraId="62216AC2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14:paraId="560D7F70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</w:t>
            </w:r>
          </w:p>
          <w:p w14:paraId="7361428B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3319C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36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A7E604">
            <w:pPr>
              <w:widowControl/>
              <w:jc w:val="left"/>
            </w:pPr>
          </w:p>
        </w:tc>
        <w:tc>
          <w:tcPr>
            <w:tcW w:w="13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18817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法定代表人</w:t>
            </w:r>
          </w:p>
        </w:tc>
        <w:tc>
          <w:tcPr>
            <w:tcW w:w="2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BDD8DE">
            <w:pPr>
              <w:widowControl/>
              <w:jc w:val="left"/>
            </w:pPr>
          </w:p>
        </w:tc>
      </w:tr>
      <w:tr w14:paraId="3D656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DF8B38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34351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</w:p>
          <w:p w14:paraId="366723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</w:t>
            </w:r>
          </w:p>
          <w:p w14:paraId="01A9FB1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AE2A8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D63C26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312BC8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职务（职称）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60B366">
            <w:pPr>
              <w:widowControl/>
              <w:jc w:val="left"/>
            </w:pPr>
          </w:p>
        </w:tc>
      </w:tr>
      <w:tr w14:paraId="0F876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EFBFED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62731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EB356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D1ECB1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78C2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B9677C">
            <w:pPr>
              <w:widowControl/>
              <w:jc w:val="left"/>
            </w:pPr>
          </w:p>
        </w:tc>
      </w:tr>
      <w:tr w14:paraId="08C7A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E7FAE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6AD1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3116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40212B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05386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A64DEE">
            <w:pPr>
              <w:widowControl/>
              <w:jc w:val="left"/>
            </w:pPr>
          </w:p>
        </w:tc>
      </w:tr>
      <w:tr w14:paraId="7040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20755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</w:t>
            </w:r>
          </w:p>
          <w:p w14:paraId="46D719C1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报</w:t>
            </w:r>
          </w:p>
          <w:p w14:paraId="3B21E60C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理</w:t>
            </w:r>
          </w:p>
          <w:p w14:paraId="230D4F47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由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A6A7EB3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（简述本单位开展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工程科技教育相关</w:t>
            </w:r>
            <w:r>
              <w:rPr>
                <w:kern w:val="0"/>
                <w:szCs w:val="21"/>
              </w:rPr>
              <w:t>工作的情况及成效，2000字以内）</w:t>
            </w:r>
          </w:p>
        </w:tc>
      </w:tr>
      <w:tr w14:paraId="7A09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C300A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佐</w:t>
            </w:r>
          </w:p>
          <w:p w14:paraId="7D79BA27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</w:t>
            </w:r>
          </w:p>
          <w:p w14:paraId="139720A3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材</w:t>
            </w:r>
          </w:p>
          <w:p w14:paraId="305D9537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料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7DB7866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（提供证明材料）</w:t>
            </w:r>
          </w:p>
        </w:tc>
      </w:tr>
      <w:tr w14:paraId="25F9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39BFE3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</w:t>
            </w:r>
          </w:p>
          <w:p w14:paraId="2C206457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报</w:t>
            </w:r>
          </w:p>
          <w:p w14:paraId="47D990F1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单</w:t>
            </w:r>
          </w:p>
          <w:p w14:paraId="311775A9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位</w:t>
            </w:r>
          </w:p>
          <w:p w14:paraId="62AAF492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意</w:t>
            </w:r>
          </w:p>
          <w:p w14:paraId="65FEFA41">
            <w:pPr>
              <w:widowControl/>
              <w:spacing w:line="40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7FE70A">
            <w:pPr>
              <w:widowControl/>
              <w:spacing w:line="400" w:lineRule="atLeast"/>
              <w:ind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我</w:t>
            </w:r>
            <w:r>
              <w:rPr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保证申报材料真实、合法、有效，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并</w:t>
            </w:r>
            <w:r>
              <w:rPr>
                <w:color w:val="000000"/>
                <w:kern w:val="0"/>
                <w:szCs w:val="21"/>
              </w:rPr>
              <w:t>按照法律、法规和政策的有关规定，接受监督和评估，并承担相应责任。</w:t>
            </w:r>
          </w:p>
          <w:p w14:paraId="45DF4EC0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48DB4E13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04BAF3EB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73307558">
            <w:pPr>
              <w:widowControl/>
              <w:spacing w:line="400" w:lineRule="atLeast"/>
              <w:ind w:left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法定代表人签字：                              （单位盖章）</w:t>
            </w:r>
          </w:p>
          <w:p w14:paraId="539040DB">
            <w:pPr>
              <w:widowControl/>
              <w:spacing w:line="400" w:lineRule="atLeast"/>
              <w:ind w:left="210" w:firstLine="4830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    月    日</w:t>
            </w:r>
          </w:p>
        </w:tc>
      </w:tr>
      <w:tr w14:paraId="524E3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4C8F3A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专家组评审意见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62C081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142F65D9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3BC4DDF6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07790B5B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276C44F5">
            <w:pPr>
              <w:widowControl/>
              <w:spacing w:line="400" w:lineRule="atLeast"/>
              <w:ind w:left="210" w:firstLine="483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（签字）    </w:t>
            </w:r>
          </w:p>
          <w:p w14:paraId="4AEFC7D4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年    月    日    </w:t>
            </w:r>
          </w:p>
        </w:tc>
      </w:tr>
      <w:tr w14:paraId="37423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6A9827">
            <w:pPr>
              <w:widowControl/>
              <w:spacing w:line="400" w:lineRule="atLeast"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val="en-US" w:eastAsia="zh-CN"/>
              </w:rPr>
              <w:t>学会</w:t>
            </w:r>
            <w:r>
              <w:rPr>
                <w:rFonts w:eastAsia="黑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A3AF33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3E3CC0C9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6B332C3C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3E549807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0CB872CC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</w:p>
          <w:p w14:paraId="48DECE3D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 （公章）</w:t>
            </w:r>
          </w:p>
          <w:p w14:paraId="65DA79F5">
            <w:pPr>
              <w:widowControl/>
              <w:spacing w:line="400" w:lineRule="atLeast"/>
              <w:ind w:left="210" w:firstLine="21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                   年    月   日 </w:t>
            </w:r>
          </w:p>
        </w:tc>
      </w:tr>
    </w:tbl>
    <w:p w14:paraId="397E93AF">
      <w:pPr>
        <w:rPr>
          <w:rFonts w:ascii="方正小标宋简体" w:eastAsia="方正小标宋简体"/>
          <w:sz w:val="36"/>
          <w:szCs w:val="36"/>
        </w:rPr>
      </w:pPr>
    </w:p>
    <w:p w14:paraId="00138AD1">
      <w:pPr>
        <w:jc w:val="left"/>
        <w:rPr>
          <w:rFonts w:ascii="仿宋_GB2312" w:eastAsia="仿宋_GB2312"/>
          <w:sz w:val="36"/>
          <w:szCs w:val="36"/>
        </w:rPr>
      </w:pPr>
    </w:p>
    <w:p w14:paraId="393B4878"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2C74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D1A5"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zM0ZjM3ZmE1NmRmYjVlMjQ5N2VjYWE2ZTcwOGMifQ=="/>
  </w:docVars>
  <w:rsids>
    <w:rsidRoot w:val="008A0957"/>
    <w:rsid w:val="000971D9"/>
    <w:rsid w:val="000F544C"/>
    <w:rsid w:val="00163600"/>
    <w:rsid w:val="00194A73"/>
    <w:rsid w:val="001A13B9"/>
    <w:rsid w:val="001A6A90"/>
    <w:rsid w:val="001B6C18"/>
    <w:rsid w:val="001C4495"/>
    <w:rsid w:val="001F11BB"/>
    <w:rsid w:val="00253A03"/>
    <w:rsid w:val="00287B11"/>
    <w:rsid w:val="002D555E"/>
    <w:rsid w:val="002F6351"/>
    <w:rsid w:val="00306BD5"/>
    <w:rsid w:val="00337419"/>
    <w:rsid w:val="003D562E"/>
    <w:rsid w:val="003D6977"/>
    <w:rsid w:val="003F252A"/>
    <w:rsid w:val="00491ACE"/>
    <w:rsid w:val="004B291E"/>
    <w:rsid w:val="00523F58"/>
    <w:rsid w:val="00560A7E"/>
    <w:rsid w:val="00576933"/>
    <w:rsid w:val="0061545E"/>
    <w:rsid w:val="0063133D"/>
    <w:rsid w:val="006713DB"/>
    <w:rsid w:val="00680634"/>
    <w:rsid w:val="006F2C05"/>
    <w:rsid w:val="007561E4"/>
    <w:rsid w:val="00812F96"/>
    <w:rsid w:val="00895013"/>
    <w:rsid w:val="008A0957"/>
    <w:rsid w:val="00921FAE"/>
    <w:rsid w:val="009F3B4E"/>
    <w:rsid w:val="00AB0074"/>
    <w:rsid w:val="00CF0393"/>
    <w:rsid w:val="00DC5D05"/>
    <w:rsid w:val="00DF1D98"/>
    <w:rsid w:val="00E20742"/>
    <w:rsid w:val="00E35AE4"/>
    <w:rsid w:val="00E51AE8"/>
    <w:rsid w:val="00E9292E"/>
    <w:rsid w:val="00EC646E"/>
    <w:rsid w:val="00EF72F3"/>
    <w:rsid w:val="00F015A0"/>
    <w:rsid w:val="00F8643D"/>
    <w:rsid w:val="00FC1909"/>
    <w:rsid w:val="00FE5121"/>
    <w:rsid w:val="0EEC709C"/>
    <w:rsid w:val="17A403AA"/>
    <w:rsid w:val="1C8C708D"/>
    <w:rsid w:val="428B3BBD"/>
    <w:rsid w:val="485D6E80"/>
    <w:rsid w:val="58191195"/>
    <w:rsid w:val="5D901632"/>
    <w:rsid w:val="62D761F5"/>
    <w:rsid w:val="64C94467"/>
    <w:rsid w:val="6FF67758"/>
    <w:rsid w:val="6FFC0C0D"/>
    <w:rsid w:val="76F796B4"/>
    <w:rsid w:val="77DBE659"/>
    <w:rsid w:val="7ACC58E4"/>
    <w:rsid w:val="7D4CA7CF"/>
    <w:rsid w:val="BF7B4078"/>
    <w:rsid w:val="BFF73BBB"/>
    <w:rsid w:val="DDFE3DA4"/>
    <w:rsid w:val="EDEBBE5D"/>
    <w:rsid w:val="EFBF56DD"/>
    <w:rsid w:val="F9F79ED1"/>
    <w:rsid w:val="FBF6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4</Pages>
  <Words>1865</Words>
  <Characters>1922</Characters>
  <Lines>14</Lines>
  <Paragraphs>4</Paragraphs>
  <TotalTime>30</TotalTime>
  <ScaleCrop>false</ScaleCrop>
  <LinksUpToDate>false</LinksUpToDate>
  <CharactersWithSpaces>2128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2023-04-14T10:26:00Z</dcterms:created>
  <dc:creator>张颖</dc:creator>
  <cp:lastModifiedBy>陈灿然</cp:lastModifiedBy>
  <cp:lastPrinted>2024-03-16T05:45:00Z</cp:lastPrinted>
  <dcterms:modified xsi:type="dcterms:W3CDTF">2024-10-18T10:01:11Z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11FA00BB23F4464882F289392ABFDFCA_13</vt:lpwstr>
  </property>
</Properties>
</file>